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DC09" w14:textId="77777777" w:rsidR="00072644" w:rsidRDefault="00072644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</w:p>
    <w:p w14:paraId="294C6B01" w14:textId="77777777" w:rsidR="00EB08EC" w:rsidRDefault="00EB08EC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6A0654">
        <w:rPr>
          <w:noProof/>
          <w:lang w:eastAsia="it-IT"/>
        </w:rPr>
        <w:drawing>
          <wp:inline distT="0" distB="0" distL="0" distR="0" wp14:anchorId="558468BD" wp14:editId="53B2FA31">
            <wp:extent cx="1722755" cy="607682"/>
            <wp:effectExtent l="0" t="0" r="0" b="2540"/>
            <wp:docPr id="3" name="Immagine 3" descr="cipestoscana_logox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pestoscana_logoxlett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9" cy="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E173" w14:textId="77777777" w:rsidR="00EB08EC" w:rsidRPr="002038EB" w:rsidRDefault="00EB08EC" w:rsidP="00EB08EC">
      <w:pPr>
        <w:pStyle w:val="Default"/>
        <w:jc w:val="center"/>
        <w:rPr>
          <w:color w:val="FF0000"/>
          <w:sz w:val="18"/>
          <w:szCs w:val="18"/>
        </w:rPr>
      </w:pPr>
      <w:r w:rsidRPr="002038EB">
        <w:rPr>
          <w:b/>
          <w:bCs/>
          <w:i/>
          <w:iCs/>
          <w:color w:val="FF0000"/>
          <w:sz w:val="18"/>
          <w:szCs w:val="18"/>
        </w:rPr>
        <w:t>RETE SOCIALE – CULTURA DELLA SALUTE – ARTE – QUALITA’</w:t>
      </w:r>
    </w:p>
    <w:p w14:paraId="0A22DBB0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620518">
        <w:rPr>
          <w:b/>
          <w:color w:val="FF0000"/>
        </w:rPr>
        <w:t>C</w:t>
      </w:r>
      <w:r w:rsidRPr="00620518">
        <w:rPr>
          <w:b/>
          <w:color w:val="0070C0"/>
          <w:sz w:val="16"/>
          <w:szCs w:val="16"/>
        </w:rPr>
        <w:t>I</w:t>
      </w:r>
      <w:r w:rsidRPr="00620518">
        <w:rPr>
          <w:b/>
          <w:color w:val="FF0000"/>
        </w:rPr>
        <w:t xml:space="preserve"> I</w:t>
      </w:r>
      <w:r w:rsidRPr="00620518">
        <w:rPr>
          <w:b/>
          <w:color w:val="0070C0"/>
          <w:sz w:val="16"/>
          <w:szCs w:val="16"/>
        </w:rPr>
        <w:t>MPEGNIAMO</w:t>
      </w:r>
      <w:r w:rsidRPr="00620518">
        <w:rPr>
          <w:b/>
          <w:color w:val="FF0000"/>
          <w:sz w:val="16"/>
          <w:szCs w:val="16"/>
        </w:rPr>
        <w:t xml:space="preserve"> </w:t>
      </w:r>
      <w:r w:rsidRPr="00620518">
        <w:rPr>
          <w:b/>
          <w:color w:val="FF0000"/>
        </w:rPr>
        <w:t>P</w:t>
      </w:r>
      <w:r w:rsidRPr="00620518">
        <w:rPr>
          <w:b/>
          <w:color w:val="0070C0"/>
          <w:sz w:val="16"/>
          <w:szCs w:val="16"/>
        </w:rPr>
        <w:t>ER</w:t>
      </w:r>
      <w:r w:rsidRPr="00620518">
        <w:rPr>
          <w:b/>
          <w:color w:val="FF0000"/>
        </w:rPr>
        <w:t xml:space="preserve"> E</w:t>
      </w:r>
      <w:r w:rsidRPr="00620518">
        <w:rPr>
          <w:b/>
          <w:color w:val="0070C0"/>
          <w:sz w:val="16"/>
          <w:szCs w:val="16"/>
        </w:rPr>
        <w:t>SSERE IN</w:t>
      </w:r>
      <w:r w:rsidRPr="00620518">
        <w:rPr>
          <w:b/>
          <w:color w:val="0070C0"/>
        </w:rPr>
        <w:t xml:space="preserve"> </w:t>
      </w:r>
      <w:r w:rsidRPr="00620518">
        <w:rPr>
          <w:b/>
          <w:color w:val="FF0000"/>
        </w:rPr>
        <w:t>S</w:t>
      </w:r>
      <w:r w:rsidRPr="00620518">
        <w:rPr>
          <w:b/>
          <w:color w:val="0070C0"/>
          <w:sz w:val="16"/>
          <w:szCs w:val="16"/>
        </w:rPr>
        <w:t>ALUTE</w:t>
      </w:r>
    </w:p>
    <w:p w14:paraId="7652996B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14:paraId="59D49DB3" w14:textId="31CA12AB" w:rsidR="000C651A" w:rsidRDefault="00EB08EC" w:rsidP="00EB08EC">
      <w:pPr>
        <w:spacing w:after="0" w:line="240" w:lineRule="auto"/>
        <w:jc w:val="center"/>
        <w:rPr>
          <w:b/>
          <w:noProof/>
          <w:sz w:val="16"/>
          <w:szCs w:val="16"/>
          <w:lang w:eastAsia="it-IT"/>
        </w:rPr>
      </w:pPr>
      <w:r w:rsidRPr="0008769A">
        <w:rPr>
          <w:sz w:val="18"/>
          <w:szCs w:val="18"/>
        </w:rPr>
        <w:t>Con il patrocinio di</w:t>
      </w:r>
    </w:p>
    <w:p w14:paraId="41B01493" w14:textId="5ED2CAD6" w:rsidR="00323A42" w:rsidRDefault="00323A42" w:rsidP="00323A42">
      <w:pPr>
        <w:jc w:val="center"/>
        <w:rPr>
          <w:bCs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068544E1" wp14:editId="75732EAE">
            <wp:extent cx="241300" cy="276225"/>
            <wp:effectExtent l="0" t="0" r="6350" b="9525"/>
            <wp:docPr id="7" name="Immagine 7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2505" w14:textId="77777777" w:rsidR="00323A42" w:rsidRDefault="00323A42" w:rsidP="00323A42">
      <w:pPr>
        <w:jc w:val="center"/>
        <w:rPr>
          <w:rFonts w:ascii="Palace Script MT" w:hAnsi="Palace Script MT"/>
          <w:spacing w:val="20"/>
        </w:rPr>
      </w:pPr>
      <w:r>
        <w:rPr>
          <w:rFonts w:ascii="Palace Script MT" w:hAnsi="Palace Script MT"/>
          <w:spacing w:val="20"/>
        </w:rPr>
        <w:t>Ministero dell’Istruzione</w:t>
      </w:r>
    </w:p>
    <w:p w14:paraId="2222ED96" w14:textId="77777777" w:rsidR="00323A42" w:rsidRDefault="00323A42" w:rsidP="00323A42">
      <w:pPr>
        <w:jc w:val="center"/>
        <w:rPr>
          <w:rFonts w:ascii="Palace Script MT" w:hAnsi="Palace Script MT"/>
          <w:bCs/>
          <w:spacing w:val="20"/>
        </w:rPr>
      </w:pPr>
      <w:r>
        <w:rPr>
          <w:rFonts w:ascii="Palace Script MT" w:hAnsi="Palace Script MT"/>
          <w:bCs/>
          <w:spacing w:val="20"/>
        </w:rPr>
        <w:t>Ufficio Scolastico Regionale per la Toscana</w:t>
      </w:r>
      <w:r>
        <w:rPr>
          <w:rFonts w:ascii="Palace Script MT" w:hAnsi="Palace Script MT"/>
          <w:spacing w:val="20"/>
        </w:rPr>
        <w:t xml:space="preserve"> </w:t>
      </w:r>
    </w:p>
    <w:p w14:paraId="7E4B5F14" w14:textId="3AC857BB" w:rsidR="00C531EA" w:rsidRDefault="002A3933" w:rsidP="00323A42">
      <w:pPr>
        <w:spacing w:after="0" w:line="240" w:lineRule="auto"/>
        <w:jc w:val="center"/>
      </w:pPr>
      <w:r>
        <w:t xml:space="preserve">Anno Scolastico </w:t>
      </w:r>
      <w:r w:rsidR="00E84CDD">
        <w:t>2021 - 22</w:t>
      </w:r>
    </w:p>
    <w:p w14:paraId="2C8B6CBE" w14:textId="532F02DE" w:rsidR="00EB08EC" w:rsidRDefault="00393B05" w:rsidP="00C531EA">
      <w:pPr>
        <w:spacing w:after="0" w:line="240" w:lineRule="auto"/>
        <w:jc w:val="center"/>
      </w:pPr>
      <w:r>
        <w:t>V</w:t>
      </w:r>
      <w:r w:rsidR="002A3933">
        <w:t>II</w:t>
      </w:r>
      <w:r w:rsidR="005D7F3C">
        <w:t>I</w:t>
      </w:r>
      <w:r w:rsidR="00BA2153">
        <w:t xml:space="preserve"> </w:t>
      </w:r>
      <w:r w:rsidR="000C651A">
        <w:t>Bando di concorso per le scuole</w:t>
      </w:r>
      <w:r w:rsidR="000C6A99">
        <w:t xml:space="preserve"> – MODELLO</w:t>
      </w:r>
      <w:r w:rsidR="007C2FFA">
        <w:t xml:space="preserve"> per l’invio della candidatura</w:t>
      </w:r>
      <w:r w:rsidR="00EB08EC">
        <w:t xml:space="preserve"> </w:t>
      </w:r>
    </w:p>
    <w:p w14:paraId="127780AD" w14:textId="3769C9F9" w:rsidR="00311125" w:rsidRPr="00EB08EC" w:rsidRDefault="000C651A" w:rsidP="00AA76EA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08EC">
        <w:rPr>
          <w:b/>
          <w:i/>
          <w:sz w:val="24"/>
          <w:szCs w:val="24"/>
        </w:rPr>
        <w:t>MENO SPRECO PIÙ RISORSE PER TUTTI</w:t>
      </w:r>
      <w:r w:rsidR="001D11D5">
        <w:rPr>
          <w:b/>
          <w:i/>
          <w:sz w:val="24"/>
          <w:szCs w:val="24"/>
        </w:rPr>
        <w:t>. I</w:t>
      </w:r>
      <w:r w:rsidR="00C575E2">
        <w:rPr>
          <w:b/>
          <w:i/>
          <w:sz w:val="24"/>
          <w:szCs w:val="24"/>
        </w:rPr>
        <w:t>mpegniamoci nella sostenibilità alimentare</w:t>
      </w:r>
    </w:p>
    <w:p w14:paraId="0D901709" w14:textId="6449F41D" w:rsidR="00CA425E" w:rsidRDefault="00A33F2B" w:rsidP="000C651A">
      <w:pPr>
        <w:spacing w:after="0" w:line="240" w:lineRule="auto"/>
        <w:jc w:val="center"/>
        <w:rPr>
          <w:b/>
          <w:i/>
          <w:sz w:val="24"/>
          <w:szCs w:val="24"/>
        </w:rPr>
      </w:pPr>
      <w:r w:rsidRPr="00CA425E">
        <w:rPr>
          <w:b/>
          <w:i/>
          <w:sz w:val="24"/>
          <w:szCs w:val="24"/>
        </w:rPr>
        <w:t xml:space="preserve">Inviare </w:t>
      </w:r>
      <w:r w:rsidR="00CA425E">
        <w:rPr>
          <w:b/>
          <w:i/>
          <w:sz w:val="24"/>
          <w:szCs w:val="24"/>
        </w:rPr>
        <w:t xml:space="preserve">compilato </w:t>
      </w:r>
      <w:r w:rsidRPr="00CA425E">
        <w:rPr>
          <w:b/>
          <w:i/>
          <w:sz w:val="24"/>
          <w:szCs w:val="24"/>
        </w:rPr>
        <w:t xml:space="preserve">a </w:t>
      </w:r>
      <w:hyperlink r:id="rId8" w:history="1">
        <w:r w:rsidRPr="00CA425E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3A1405">
        <w:rPr>
          <w:b/>
          <w:i/>
          <w:sz w:val="24"/>
          <w:szCs w:val="24"/>
        </w:rPr>
        <w:t xml:space="preserve"> entro il</w:t>
      </w:r>
      <w:r w:rsidR="00E84CDD">
        <w:rPr>
          <w:b/>
          <w:i/>
          <w:sz w:val="24"/>
          <w:szCs w:val="24"/>
        </w:rPr>
        <w:t xml:space="preserve"> 20 dicembre</w:t>
      </w:r>
      <w:r w:rsidR="002A3933">
        <w:rPr>
          <w:b/>
          <w:i/>
          <w:sz w:val="24"/>
          <w:szCs w:val="24"/>
        </w:rPr>
        <w:t xml:space="preserve"> 2021</w:t>
      </w:r>
    </w:p>
    <w:p w14:paraId="6BD071DC" w14:textId="6C626252" w:rsidR="00CA425E" w:rsidRPr="00CA425E" w:rsidRDefault="00CA425E" w:rsidP="00CA42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Utilizzare anche per il secondo invio a </w:t>
      </w:r>
      <w:hyperlink r:id="rId9" w:history="1">
        <w:r w:rsidRPr="00483ED5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E84CDD">
        <w:rPr>
          <w:b/>
          <w:i/>
          <w:sz w:val="24"/>
          <w:szCs w:val="24"/>
        </w:rPr>
        <w:t xml:space="preserve"> entro il 28 aprile 2022</w:t>
      </w:r>
      <w:r w:rsidR="00A33F2B" w:rsidRPr="00CA425E">
        <w:rPr>
          <w:b/>
          <w:i/>
          <w:sz w:val="24"/>
          <w:szCs w:val="24"/>
        </w:rPr>
        <w:t xml:space="preserve"> </w:t>
      </w:r>
    </w:p>
    <w:p w14:paraId="22B0DC28" w14:textId="707628D9" w:rsidR="00311125" w:rsidRPr="00AA76EA" w:rsidRDefault="00A33F2B" w:rsidP="00AA76EA">
      <w:pPr>
        <w:spacing w:after="0" w:line="240" w:lineRule="auto"/>
        <w:jc w:val="center"/>
        <w:rPr>
          <w:i/>
          <w:sz w:val="20"/>
          <w:szCs w:val="20"/>
        </w:rPr>
      </w:pPr>
      <w:r w:rsidRPr="00EB08EC">
        <w:rPr>
          <w:i/>
          <w:sz w:val="20"/>
          <w:szCs w:val="20"/>
        </w:rPr>
        <w:t xml:space="preserve"> </w:t>
      </w:r>
      <w:r w:rsidR="004A3B42" w:rsidRPr="00EB08EC">
        <w:rPr>
          <w:i/>
          <w:sz w:val="20"/>
          <w:szCs w:val="20"/>
        </w:rPr>
        <w:t>(</w:t>
      </w:r>
      <w:r w:rsidR="00262B0C">
        <w:rPr>
          <w:i/>
          <w:sz w:val="20"/>
          <w:szCs w:val="20"/>
        </w:rPr>
        <w:t>documenti</w:t>
      </w:r>
      <w:r w:rsidR="00CA425E">
        <w:rPr>
          <w:i/>
          <w:sz w:val="20"/>
          <w:szCs w:val="20"/>
        </w:rPr>
        <w:t xml:space="preserve"> pervenuti dopo tali date</w:t>
      </w:r>
      <w:r w:rsidR="005B7893" w:rsidRPr="00EB08EC">
        <w:rPr>
          <w:i/>
          <w:sz w:val="20"/>
          <w:szCs w:val="20"/>
        </w:rPr>
        <w:t xml:space="preserve"> </w:t>
      </w:r>
      <w:r w:rsidR="00822450">
        <w:rPr>
          <w:i/>
          <w:sz w:val="20"/>
          <w:szCs w:val="20"/>
        </w:rPr>
        <w:t xml:space="preserve">e non completi </w:t>
      </w:r>
      <w:r w:rsidR="005B7893" w:rsidRPr="00EB08EC">
        <w:rPr>
          <w:i/>
          <w:sz w:val="20"/>
          <w:szCs w:val="20"/>
        </w:rPr>
        <w:t>non saranno presi in considerazione)</w:t>
      </w:r>
    </w:p>
    <w:p w14:paraId="75FAA592" w14:textId="063090DB" w:rsidR="00796570" w:rsidRPr="00D25F20" w:rsidRDefault="00796570" w:rsidP="00796570">
      <w:pPr>
        <w:spacing w:after="0"/>
        <w:rPr>
          <w:b/>
        </w:rPr>
      </w:pPr>
      <w:r w:rsidRPr="00D25F20">
        <w:rPr>
          <w:b/>
        </w:rPr>
        <w:t>Part</w:t>
      </w:r>
      <w:r w:rsidR="00BA2153" w:rsidRPr="00D25F20">
        <w:rPr>
          <w:b/>
        </w:rPr>
        <w:t xml:space="preserve">e I – </w:t>
      </w:r>
      <w:r w:rsidR="00041796" w:rsidRPr="00D25F20">
        <w:rPr>
          <w:b/>
        </w:rPr>
        <w:t xml:space="preserve">si prega di </w:t>
      </w:r>
      <w:r w:rsidR="00BA2153" w:rsidRPr="00D25F20">
        <w:rPr>
          <w:b/>
        </w:rPr>
        <w:t xml:space="preserve">compilare </w:t>
      </w:r>
      <w:r w:rsidR="00E96926">
        <w:rPr>
          <w:b/>
        </w:rPr>
        <w:t xml:space="preserve">I e II parte </w:t>
      </w:r>
      <w:r w:rsidR="00BA2153" w:rsidRPr="00D25F20">
        <w:rPr>
          <w:b/>
        </w:rPr>
        <w:t>e inviare</w:t>
      </w:r>
      <w:r w:rsidR="005D7F3C">
        <w:rPr>
          <w:b/>
        </w:rPr>
        <w:t xml:space="preserve"> sia</w:t>
      </w:r>
      <w:r w:rsidR="00BA2153" w:rsidRPr="00D25F20">
        <w:rPr>
          <w:b/>
        </w:rPr>
        <w:t xml:space="preserve"> </w:t>
      </w:r>
      <w:r w:rsidRPr="00D25F20">
        <w:rPr>
          <w:b/>
        </w:rPr>
        <w:t xml:space="preserve">in formato </w:t>
      </w:r>
      <w:r w:rsidR="00BA2153" w:rsidRPr="00D25F20">
        <w:rPr>
          <w:b/>
        </w:rPr>
        <w:t xml:space="preserve">word </w:t>
      </w:r>
      <w:r w:rsidR="00A97FB6" w:rsidRPr="00D25F20">
        <w:rPr>
          <w:b/>
        </w:rPr>
        <w:t>(i campi sono estensibili per quanto necessario)</w:t>
      </w:r>
      <w:r w:rsidR="00486654">
        <w:rPr>
          <w:b/>
        </w:rPr>
        <w:t xml:space="preserve"> </w:t>
      </w:r>
      <w:r w:rsidR="005D7F3C">
        <w:rPr>
          <w:b/>
        </w:rPr>
        <w:t xml:space="preserve">che </w:t>
      </w:r>
      <w:r w:rsidR="005D7F3C" w:rsidRPr="00A517F2">
        <w:rPr>
          <w:b/>
        </w:rPr>
        <w:t xml:space="preserve">il modulo </w:t>
      </w:r>
      <w:r w:rsidR="009165BB" w:rsidRPr="00A517F2">
        <w:rPr>
          <w:b/>
        </w:rPr>
        <w:t xml:space="preserve">completo </w:t>
      </w:r>
      <w:r w:rsidR="005D7F3C" w:rsidRPr="00A517F2">
        <w:rPr>
          <w:b/>
        </w:rPr>
        <w:t>con la firma del dirigente (anche in pdf)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104865FE" w14:textId="77777777" w:rsidTr="005F7434">
        <w:tc>
          <w:tcPr>
            <w:tcW w:w="9628" w:type="dxa"/>
          </w:tcPr>
          <w:p w14:paraId="2BAED757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SCUOLA: nominativo – indirizzo – recapiti telefonici – e-mail</w:t>
            </w:r>
          </w:p>
          <w:p w14:paraId="6D87DD79" w14:textId="77777777" w:rsidR="00311125" w:rsidRDefault="00311125" w:rsidP="005F7434"/>
        </w:tc>
      </w:tr>
      <w:tr w:rsidR="00311125" w14:paraId="73159130" w14:textId="77777777" w:rsidTr="005F7434">
        <w:tc>
          <w:tcPr>
            <w:tcW w:w="9628" w:type="dxa"/>
          </w:tcPr>
          <w:p w14:paraId="447D7EA4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DIRIGENTE SCOLASTICO: nominativo – e-mail – recapito telefonico</w:t>
            </w:r>
          </w:p>
          <w:p w14:paraId="1D702A5A" w14:textId="77777777" w:rsidR="00311125" w:rsidRDefault="00311125" w:rsidP="005F7434"/>
        </w:tc>
      </w:tr>
      <w:tr w:rsidR="00311125" w14:paraId="56788A67" w14:textId="77777777" w:rsidTr="005F7434">
        <w:tc>
          <w:tcPr>
            <w:tcW w:w="9628" w:type="dxa"/>
          </w:tcPr>
          <w:p w14:paraId="67A8EC27" w14:textId="4D7096A6" w:rsidR="00311125" w:rsidRPr="00AA76EA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DOCENTE</w:t>
            </w:r>
            <w:r w:rsidR="00AA76EA"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 DI RIFERIMENTO: nominativo – e-mail – recapito telefonico</w:t>
            </w:r>
            <w:r w:rsidR="0065087F">
              <w:rPr>
                <w:sz w:val="20"/>
                <w:szCs w:val="20"/>
              </w:rPr>
              <w:t xml:space="preserve"> (preferibile cellulare)</w:t>
            </w:r>
            <w:r w:rsidR="00486654">
              <w:rPr>
                <w:sz w:val="20"/>
                <w:szCs w:val="20"/>
              </w:rPr>
              <w:t xml:space="preserve"> – indicare anche l’area disciplinare</w:t>
            </w:r>
          </w:p>
        </w:tc>
      </w:tr>
      <w:tr w:rsidR="00311125" w14:paraId="4219AE7D" w14:textId="77777777" w:rsidTr="005F7434">
        <w:tc>
          <w:tcPr>
            <w:tcW w:w="9628" w:type="dxa"/>
          </w:tcPr>
          <w:p w14:paraId="69628362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CLASSE</w:t>
            </w:r>
            <w:r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anno </w:t>
            </w:r>
            <w:r w:rsidR="009759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sezione</w:t>
            </w:r>
            <w:r w:rsidR="0097591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 numero studenti</w:t>
            </w:r>
          </w:p>
          <w:p w14:paraId="03572B02" w14:textId="77777777" w:rsidR="00311125" w:rsidRDefault="00311125" w:rsidP="005F7434"/>
        </w:tc>
      </w:tr>
      <w:tr w:rsidR="00311125" w14:paraId="6DB9E10D" w14:textId="77777777" w:rsidTr="005F7434">
        <w:tc>
          <w:tcPr>
            <w:tcW w:w="9628" w:type="dxa"/>
          </w:tcPr>
          <w:p w14:paraId="6E47C52D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 (non utilizzare il titolo del bando)</w:t>
            </w:r>
          </w:p>
          <w:p w14:paraId="52645265" w14:textId="77777777" w:rsidR="00311125" w:rsidRDefault="00311125" w:rsidP="005F7434"/>
        </w:tc>
      </w:tr>
      <w:tr w:rsidR="00311125" w14:paraId="061E8D6B" w14:textId="77777777" w:rsidTr="005F7434">
        <w:tc>
          <w:tcPr>
            <w:tcW w:w="9628" w:type="dxa"/>
          </w:tcPr>
          <w:p w14:paraId="0EFBB34D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PROGETTO E’ CONDIVISO CON:</w:t>
            </w:r>
          </w:p>
          <w:p w14:paraId="691A42F3" w14:textId="77777777" w:rsidR="00311125" w:rsidRDefault="00311125" w:rsidP="005F7434">
            <w:pPr>
              <w:rPr>
                <w:sz w:val="20"/>
                <w:szCs w:val="20"/>
              </w:rPr>
            </w:pPr>
            <w:r w:rsidRPr="00417A88">
              <w:rPr>
                <w:sz w:val="20"/>
                <w:szCs w:val="20"/>
              </w:rPr>
              <w:t xml:space="preserve">(  )  IL CONSIGLIO DI CLASSE </w:t>
            </w:r>
          </w:p>
          <w:p w14:paraId="2F874409" w14:textId="77777777" w:rsidR="00311125" w:rsidRPr="00417A88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</w:t>
            </w:r>
            <w:r w:rsidRPr="00417A88">
              <w:rPr>
                <w:sz w:val="20"/>
                <w:szCs w:val="20"/>
              </w:rPr>
              <w:t xml:space="preserve">IL COLLEGIO DOCENTI     </w:t>
            </w:r>
          </w:p>
          <w:p w14:paraId="7349EC5A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</w:t>
            </w:r>
            <w:r w:rsidRPr="00417A88">
              <w:rPr>
                <w:sz w:val="20"/>
                <w:szCs w:val="20"/>
              </w:rPr>
              <w:t>E’ INSERITO NEL P</w:t>
            </w:r>
            <w:r w:rsidR="00A53444">
              <w:rPr>
                <w:sz w:val="20"/>
                <w:szCs w:val="20"/>
              </w:rPr>
              <w:t>T</w:t>
            </w:r>
            <w:r w:rsidRPr="00417A88">
              <w:rPr>
                <w:sz w:val="20"/>
                <w:szCs w:val="20"/>
              </w:rPr>
              <w:t>OF</w:t>
            </w:r>
            <w:r w:rsidR="003712A6">
              <w:rPr>
                <w:sz w:val="20"/>
                <w:szCs w:val="20"/>
              </w:rPr>
              <w:t xml:space="preserve"> (scelta preferibile)</w:t>
            </w:r>
          </w:p>
          <w:p w14:paraId="0B9FA235" w14:textId="000A1368" w:rsidR="00311125" w:rsidRPr="00AA76EA" w:rsidRDefault="002279EE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 E’ REALIZZATO CON ALTRE SCUOLE</w:t>
            </w:r>
          </w:p>
        </w:tc>
      </w:tr>
      <w:tr w:rsidR="00311125" w14:paraId="2FDE5373" w14:textId="77777777" w:rsidTr="005F7434">
        <w:tc>
          <w:tcPr>
            <w:tcW w:w="9628" w:type="dxa"/>
          </w:tcPr>
          <w:p w14:paraId="402F66CB" w14:textId="60E9235E" w:rsidR="002C4DE3" w:rsidRDefault="002C4DE3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ELENCARE I NOMINATIVI E RECAPITI DEGLI INSEGNANTI CHE PARTECIPANO AI</w:t>
            </w:r>
            <w:r w:rsidR="0051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LABORATORI</w:t>
            </w:r>
            <w:r w:rsidR="00E84CDD">
              <w:rPr>
                <w:sz w:val="20"/>
                <w:szCs w:val="20"/>
              </w:rPr>
              <w:t xml:space="preserve"> del 24 gennaio 2022</w:t>
            </w:r>
          </w:p>
          <w:p w14:paraId="75874ABE" w14:textId="03811A9D" w:rsidR="00311125" w:rsidRPr="00D92D15" w:rsidRDefault="00CF0687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</w:t>
            </w:r>
            <w:r w:rsidR="00470B68">
              <w:rPr>
                <w:sz w:val="20"/>
                <w:szCs w:val="20"/>
              </w:rPr>
              <w:t xml:space="preserve">COME PROGETTARE E REALIZZARE </w:t>
            </w:r>
            <w:r>
              <w:rPr>
                <w:sz w:val="20"/>
                <w:szCs w:val="20"/>
              </w:rPr>
              <w:t>UN VIDEO</w:t>
            </w:r>
            <w:r w:rsidR="00470B68">
              <w:rPr>
                <w:sz w:val="20"/>
                <w:szCs w:val="20"/>
              </w:rPr>
              <w:t xml:space="preserve"> DI QUALITA’</w:t>
            </w:r>
            <w:r w:rsidR="000C12D7">
              <w:rPr>
                <w:sz w:val="20"/>
                <w:szCs w:val="20"/>
              </w:rPr>
              <w:t xml:space="preserve"> (</w:t>
            </w:r>
            <w:proofErr w:type="spellStart"/>
            <w:r w:rsidR="000C12D7">
              <w:rPr>
                <w:sz w:val="20"/>
                <w:szCs w:val="20"/>
              </w:rPr>
              <w:t>storyboard</w:t>
            </w:r>
            <w:proofErr w:type="spellEnd"/>
            <w:r w:rsidR="000C12D7">
              <w:rPr>
                <w:sz w:val="20"/>
                <w:szCs w:val="20"/>
              </w:rPr>
              <w:t>, sceneggiatura, luci e riprese; il montaggio)</w:t>
            </w:r>
          </w:p>
          <w:p w14:paraId="624B426C" w14:textId="04101472" w:rsidR="00311125" w:rsidRPr="00BC7759" w:rsidRDefault="006043C0" w:rsidP="00C8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="00311125" w:rsidRPr="00BC7759">
              <w:rPr>
                <w:sz w:val="20"/>
                <w:szCs w:val="20"/>
              </w:rPr>
              <w:t xml:space="preserve">PERCORSO DI AUTOCONSAPEVOLEZZA </w:t>
            </w:r>
            <w:r w:rsidR="00BC7759" w:rsidRPr="00BC7759">
              <w:rPr>
                <w:sz w:val="20"/>
                <w:szCs w:val="20"/>
              </w:rPr>
              <w:t>PER IL MIGLIORAMENTO DELLA SALUTE E IL BUON USO DEGLI ALIMENTI</w:t>
            </w:r>
            <w:r w:rsidR="00311125" w:rsidRPr="00BC7759">
              <w:rPr>
                <w:sz w:val="20"/>
                <w:szCs w:val="20"/>
              </w:rPr>
              <w:t xml:space="preserve"> </w:t>
            </w:r>
          </w:p>
          <w:p w14:paraId="7C401C8C" w14:textId="77777777" w:rsidR="005142E5" w:rsidRPr="00BC7759" w:rsidRDefault="005142E5" w:rsidP="005F7434">
            <w:pPr>
              <w:jc w:val="both"/>
              <w:rPr>
                <w:sz w:val="20"/>
                <w:szCs w:val="20"/>
              </w:rPr>
            </w:pPr>
            <w:r w:rsidRPr="00BC7759">
              <w:rPr>
                <w:sz w:val="20"/>
                <w:szCs w:val="20"/>
              </w:rPr>
              <w:t xml:space="preserve">NOMINATIVO DEGLI INSEGNANTI   -  RECAPITO </w:t>
            </w:r>
            <w:r w:rsidR="00D37AA1" w:rsidRPr="00BC7759">
              <w:rPr>
                <w:sz w:val="20"/>
                <w:szCs w:val="20"/>
              </w:rPr>
              <w:t>(email e cellulare)</w:t>
            </w:r>
            <w:r w:rsidR="00CF0687" w:rsidRPr="00BC7759">
              <w:rPr>
                <w:sz w:val="20"/>
                <w:szCs w:val="20"/>
              </w:rPr>
              <w:t xml:space="preserve"> </w:t>
            </w:r>
            <w:r w:rsidR="00C71AF2">
              <w:rPr>
                <w:sz w:val="20"/>
                <w:szCs w:val="20"/>
              </w:rPr>
              <w:t>– LABORATORIO 1 e 2</w:t>
            </w:r>
          </w:p>
          <w:p w14:paraId="13DD67A8" w14:textId="378CDBFD" w:rsidR="00311125" w:rsidRPr="00D92D15" w:rsidRDefault="005142E5" w:rsidP="000C1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66712" w14:paraId="2A957255" w14:textId="77777777" w:rsidTr="005F7434">
        <w:tc>
          <w:tcPr>
            <w:tcW w:w="9628" w:type="dxa"/>
          </w:tcPr>
          <w:p w14:paraId="7F343E30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LA SCUOLA HA RICHIESTO LA LIBERATORIA PER LE FOTO ED I VIDEO CHE RITRAGGONO I MINORI NEGLI ELABORATI PARTECIPANTI AL CONCORSO</w:t>
            </w:r>
          </w:p>
          <w:p w14:paraId="1242A85C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DICHIARAZIONI FIRMATE DAI GENITORI SONO CONSERVATE (indicare la persona responsabile e il luogo di conservazione)</w:t>
            </w:r>
          </w:p>
          <w:p w14:paraId="450D4ED1" w14:textId="77777777" w:rsidR="00A66712" w:rsidRPr="00D92D15" w:rsidRDefault="00A66712" w:rsidP="005F7434">
            <w:pPr>
              <w:rPr>
                <w:sz w:val="20"/>
                <w:szCs w:val="20"/>
              </w:rPr>
            </w:pPr>
          </w:p>
        </w:tc>
      </w:tr>
      <w:tr w:rsidR="00B0477E" w14:paraId="759D5AA8" w14:textId="77777777" w:rsidTr="005F7434">
        <w:tc>
          <w:tcPr>
            <w:tcW w:w="9628" w:type="dxa"/>
          </w:tcPr>
          <w:p w14:paraId="424FE884" w14:textId="046F514C" w:rsidR="00F948E8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IN RIFERIMENTO ALLA LEGGE 196/03</w:t>
            </w:r>
            <w:r w:rsidR="00713779">
              <w:rPr>
                <w:sz w:val="20"/>
                <w:szCs w:val="20"/>
              </w:rPr>
              <w:t xml:space="preserve"> e al</w:t>
            </w:r>
            <w:r w:rsidR="005725D2">
              <w:rPr>
                <w:sz w:val="20"/>
                <w:szCs w:val="20"/>
              </w:rPr>
              <w:t xml:space="preserve"> </w:t>
            </w:r>
            <w:r w:rsidR="0080195C" w:rsidRPr="0080195C">
              <w:rPr>
                <w:bCs/>
                <w:sz w:val="20"/>
                <w:szCs w:val="20"/>
              </w:rPr>
              <w:t>GDPR, REGOLAMENTO UE 2016/679</w:t>
            </w:r>
            <w:r w:rsidRPr="0080195C">
              <w:rPr>
                <w:sz w:val="20"/>
                <w:szCs w:val="20"/>
              </w:rPr>
              <w:t>,</w:t>
            </w:r>
            <w:r w:rsidR="00713779">
              <w:rPr>
                <w:sz w:val="20"/>
                <w:szCs w:val="20"/>
              </w:rPr>
              <w:t xml:space="preserve"> RELATIVE</w:t>
            </w:r>
            <w:r>
              <w:rPr>
                <w:sz w:val="20"/>
                <w:szCs w:val="20"/>
              </w:rPr>
              <w:t xml:space="preserve"> AL TRATTAMENTO DEI DATI PERSONALI, AUTORIZZA CIPES TOSCANA PER GLI USI NECESSARI AL FINE DELL’ESPLETAMENTO DEL CONCORSO E DELLA COMUNICAZIONE DI INIZIATIVE CULTURALI PROMOSSE DALLA STESSA</w:t>
            </w:r>
          </w:p>
          <w:p w14:paraId="0E97EE4B" w14:textId="77777777" w:rsidR="00B0477E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1125" w14:paraId="1D3E268B" w14:textId="77777777" w:rsidTr="005F7434">
        <w:tc>
          <w:tcPr>
            <w:tcW w:w="9628" w:type="dxa"/>
          </w:tcPr>
          <w:p w14:paraId="30ABCDB4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FIRMA DEL DIRIGENTE SCOLASTICO</w:t>
            </w:r>
            <w:r>
              <w:rPr>
                <w:sz w:val="20"/>
                <w:szCs w:val="20"/>
              </w:rPr>
              <w:t xml:space="preserve">                   DATA</w:t>
            </w:r>
          </w:p>
          <w:p w14:paraId="48E89237" w14:textId="77777777" w:rsidR="00311125" w:rsidRDefault="00311125" w:rsidP="005F7434"/>
        </w:tc>
      </w:tr>
    </w:tbl>
    <w:p w14:paraId="74595ECF" w14:textId="77777777" w:rsidR="00272641" w:rsidRDefault="00272641" w:rsidP="00311125">
      <w:pPr>
        <w:rPr>
          <w:b/>
        </w:rPr>
      </w:pPr>
    </w:p>
    <w:p w14:paraId="3699FF4D" w14:textId="31EEC82F" w:rsidR="00311125" w:rsidRPr="0063161B" w:rsidRDefault="00311125" w:rsidP="00311125">
      <w:pPr>
        <w:rPr>
          <w:b/>
        </w:rPr>
      </w:pPr>
      <w:r w:rsidRPr="0063161B">
        <w:rPr>
          <w:b/>
        </w:rPr>
        <w:lastRenderedPageBreak/>
        <w:t xml:space="preserve">Parte II </w:t>
      </w:r>
      <w:r>
        <w:rPr>
          <w:b/>
        </w:rPr>
        <w:t>si p</w:t>
      </w:r>
      <w:r w:rsidR="00E96926">
        <w:rPr>
          <w:b/>
        </w:rPr>
        <w:t xml:space="preserve">rega di andare a pagina nuova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50B4D91B" w14:textId="77777777" w:rsidTr="005F7434">
        <w:tc>
          <w:tcPr>
            <w:tcW w:w="9628" w:type="dxa"/>
          </w:tcPr>
          <w:p w14:paraId="4CE40370" w14:textId="77777777" w:rsidR="00311125" w:rsidRPr="00F843A7" w:rsidRDefault="00311125" w:rsidP="005F7434">
            <w:pPr>
              <w:rPr>
                <w:sz w:val="20"/>
                <w:szCs w:val="20"/>
              </w:rPr>
            </w:pPr>
            <w:r w:rsidRPr="00F843A7">
              <w:rPr>
                <w:sz w:val="20"/>
                <w:szCs w:val="20"/>
              </w:rPr>
              <w:t>TITOLO DEL PROGETTO</w:t>
            </w:r>
            <w:r>
              <w:rPr>
                <w:sz w:val="20"/>
                <w:szCs w:val="20"/>
              </w:rPr>
              <w:t xml:space="preserve"> </w:t>
            </w:r>
            <w:r w:rsidR="00572FA5">
              <w:rPr>
                <w:sz w:val="20"/>
                <w:szCs w:val="20"/>
              </w:rPr>
              <w:t xml:space="preserve">DELLA SCUOLA </w:t>
            </w:r>
            <w:r>
              <w:rPr>
                <w:sz w:val="20"/>
                <w:szCs w:val="20"/>
              </w:rPr>
              <w:t>(per cortesia riportare nuovamente il titolo)</w:t>
            </w:r>
          </w:p>
          <w:p w14:paraId="6264D10D" w14:textId="77777777" w:rsidR="00311125" w:rsidRDefault="00311125" w:rsidP="005F7434"/>
        </w:tc>
      </w:tr>
      <w:tr w:rsidR="00AA76EA" w14:paraId="24500648" w14:textId="77777777" w:rsidTr="005F7434">
        <w:tc>
          <w:tcPr>
            <w:tcW w:w="9628" w:type="dxa"/>
          </w:tcPr>
          <w:p w14:paraId="25AA64DA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INDICARE I CRITERI SOTTESI ALLA PROGETTAZIONE:</w:t>
            </w:r>
          </w:p>
          <w:p w14:paraId="14EBBC6A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organicità e incisività (iniziativa sistematica e inserita nella vita scolastica degli studenti)</w:t>
            </w:r>
          </w:p>
          <w:p w14:paraId="32A7F158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trasversalità interdisciplinare (coinvolge più insegnamenti)</w:t>
            </w:r>
          </w:p>
          <w:p w14:paraId="6FE297B4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globalità nell’approccio alla tematica</w:t>
            </w:r>
          </w:p>
          <w:p w14:paraId="62E2D35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protagonismo dei ragazzi</w:t>
            </w:r>
          </w:p>
          <w:p w14:paraId="317D05B0" w14:textId="32D1BF3D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valutabilità del percorso e processualità</w:t>
            </w:r>
          </w:p>
        </w:tc>
      </w:tr>
      <w:tr w:rsidR="00AA76EA" w14:paraId="38DD40C7" w14:textId="77777777" w:rsidTr="005F7434">
        <w:tc>
          <w:tcPr>
            <w:tcW w:w="9628" w:type="dxa"/>
          </w:tcPr>
          <w:p w14:paraId="33A267D2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IL PROGETTO PREVEDE ATTIVITA’ INERENTI TUTTE LE FASI DELLA FILIERA ALIMENTARE (</w:t>
            </w:r>
            <w:r w:rsidRPr="00D17EEA">
              <w:rPr>
                <w:b/>
                <w:sz w:val="20"/>
                <w:szCs w:val="20"/>
              </w:rPr>
              <w:t>trattare gli aspetti generali e dare un’idea di tutta la filiera</w:t>
            </w:r>
            <w:r w:rsidRPr="00D17EEA">
              <w:rPr>
                <w:sz w:val="20"/>
                <w:szCs w:val="20"/>
              </w:rPr>
              <w:t>; eventualmente approfondire un aspetto; se il progetto è pluriennale indicare la fase e l’anno in cui è stata trattata)</w:t>
            </w:r>
          </w:p>
          <w:p w14:paraId="7875A2E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Aspetti generali obbligatori all’avvio del progetto:</w:t>
            </w:r>
          </w:p>
          <w:p w14:paraId="53F759EC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- INQUADRAMENTO GENERALE: LO SVILUPPO SOSTENIBILE (OBIETTIVI DELL’AGENDA 2030 – STRATEGIA 5 P) </w:t>
            </w:r>
          </w:p>
          <w:p w14:paraId="5341A30D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LE SCELTE ALIMENTARI DEL SINGOLO E DELLA FAMIGLIA (la PAT e la piramide della sostenibilità alimentare)</w:t>
            </w:r>
          </w:p>
          <w:p w14:paraId="18190E47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Fasi seguenti:</w:t>
            </w:r>
          </w:p>
          <w:p w14:paraId="14458A7E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LE ETICHETTE ALIMENTARI, LA SPESA</w:t>
            </w:r>
          </w:p>
          <w:p w14:paraId="4ADECF4D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LA CONSERVAZIONE DEGLI ALIMENTI IN CASA</w:t>
            </w:r>
          </w:p>
          <w:p w14:paraId="60C39A68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IL CONSUMO E LE PORZIONI A CASA E A SCUOLA (alla mensa)</w:t>
            </w:r>
          </w:p>
          <w:p w14:paraId="4B077507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- GLI AVANZI E IL LORO UTILIZZO A CASA E A SCUOLA </w:t>
            </w:r>
          </w:p>
          <w:p w14:paraId="782160EF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L’ELIMINAZIONE DEI RIFIUTI, IL COMPOST, L’ECONOMIA CIRCOLARE</w:t>
            </w:r>
          </w:p>
          <w:p w14:paraId="3390B766" w14:textId="77777777" w:rsidR="00AA76EA" w:rsidRPr="00D17EEA" w:rsidRDefault="00AA76EA" w:rsidP="00AA76EA">
            <w:pPr>
              <w:rPr>
                <w:sz w:val="20"/>
                <w:szCs w:val="20"/>
              </w:rPr>
            </w:pPr>
          </w:p>
          <w:p w14:paraId="51D88039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indicare l’aspetto eventualmente approfondito negli anni precedenti</w:t>
            </w:r>
          </w:p>
          <w:p w14:paraId="3CF5B2E8" w14:textId="586C82B3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212EC1" w14:paraId="568C3A12" w14:textId="77777777" w:rsidTr="005F7434">
        <w:tc>
          <w:tcPr>
            <w:tcW w:w="9628" w:type="dxa"/>
          </w:tcPr>
          <w:p w14:paraId="585F305F" w14:textId="77777777" w:rsidR="00212EC1" w:rsidRPr="00D17EEA" w:rsidRDefault="00212EC1" w:rsidP="00212EC1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MODALITA’ DI RILEVAZIONE DEL BISOGNO EDUCATIVO E BREVE PRESENTAZIONE DELL’IDEA</w:t>
            </w:r>
          </w:p>
          <w:p w14:paraId="5992246C" w14:textId="77777777" w:rsidR="00212EC1" w:rsidRPr="00D17EEA" w:rsidRDefault="00212EC1" w:rsidP="00AA76EA">
            <w:pPr>
              <w:rPr>
                <w:sz w:val="20"/>
                <w:szCs w:val="20"/>
              </w:rPr>
            </w:pPr>
          </w:p>
        </w:tc>
      </w:tr>
      <w:tr w:rsidR="00AA76EA" w14:paraId="301AE0F3" w14:textId="77777777" w:rsidTr="005F7434">
        <w:tc>
          <w:tcPr>
            <w:tcW w:w="9628" w:type="dxa"/>
          </w:tcPr>
          <w:p w14:paraId="1B0AEB9C" w14:textId="77777777" w:rsidR="00AA76EA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OBIETTIVI (espressi in ter</w:t>
            </w:r>
            <w:r>
              <w:rPr>
                <w:sz w:val="20"/>
                <w:szCs w:val="20"/>
              </w:rPr>
              <w:t>mini di risultati che gli studenti</w:t>
            </w:r>
            <w:r w:rsidRPr="00EB08EC">
              <w:rPr>
                <w:sz w:val="20"/>
                <w:szCs w:val="20"/>
              </w:rPr>
              <w:t xml:space="preserve"> saranno in grado di conseguire attraverso l’attività educativa)</w:t>
            </w:r>
          </w:p>
          <w:p w14:paraId="06CE36D9" w14:textId="31C11C6E" w:rsidR="00AA76EA" w:rsidRPr="00EB08EC" w:rsidRDefault="00AA76EA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al termine del percorso sarà in grado di:</w:t>
            </w:r>
            <w:r w:rsidR="00767716">
              <w:rPr>
                <w:sz w:val="20"/>
                <w:szCs w:val="20"/>
              </w:rPr>
              <w:t xml:space="preserve"> …</w:t>
            </w:r>
          </w:p>
        </w:tc>
      </w:tr>
      <w:tr w:rsidR="00AA76EA" w14:paraId="69929FEF" w14:textId="77777777" w:rsidTr="005F7434">
        <w:tc>
          <w:tcPr>
            <w:tcW w:w="9628" w:type="dxa"/>
          </w:tcPr>
          <w:p w14:paraId="12349403" w14:textId="77777777" w:rsidR="00AA76EA" w:rsidRDefault="00AA76EA" w:rsidP="00AA76EA">
            <w:pPr>
              <w:rPr>
                <w:sz w:val="20"/>
                <w:szCs w:val="20"/>
              </w:rPr>
            </w:pPr>
            <w:r w:rsidRPr="002E47B9">
              <w:rPr>
                <w:sz w:val="20"/>
                <w:szCs w:val="20"/>
              </w:rPr>
              <w:t>PRINCIPALI CONTENUTI</w:t>
            </w:r>
          </w:p>
          <w:p w14:paraId="061EE061" w14:textId="77777777" w:rsidR="00AA76EA" w:rsidRPr="002E47B9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3D1FBBE5" w14:textId="77777777" w:rsidTr="005F7434">
        <w:tc>
          <w:tcPr>
            <w:tcW w:w="9628" w:type="dxa"/>
          </w:tcPr>
          <w:p w14:paraId="390E8498" w14:textId="37AFC386" w:rsidR="00AA76EA" w:rsidRPr="000F5962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</w:t>
            </w:r>
            <w:r>
              <w:rPr>
                <w:sz w:val="20"/>
                <w:szCs w:val="20"/>
              </w:rPr>
              <w:t xml:space="preserve">DELL’APPRENDIMENTO E QUINDI DEL RAGGIUNGIMENTO </w:t>
            </w:r>
            <w:r w:rsidRPr="000F5962">
              <w:rPr>
                <w:sz w:val="20"/>
                <w:szCs w:val="20"/>
              </w:rPr>
              <w:t xml:space="preserve">DEGLI OBIETTIVI –efficacia </w:t>
            </w:r>
            <w:r>
              <w:rPr>
                <w:sz w:val="20"/>
                <w:szCs w:val="20"/>
              </w:rPr>
              <w:t>del percorso, specificando anche quali competenze di cittadinanza saranno acquisite-</w:t>
            </w:r>
          </w:p>
          <w:p w14:paraId="7D017CDA" w14:textId="77777777" w:rsidR="00AA76EA" w:rsidRPr="000F5962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744EB6A5" w14:textId="77777777" w:rsidTr="005F7434">
        <w:tc>
          <w:tcPr>
            <w:tcW w:w="9628" w:type="dxa"/>
          </w:tcPr>
          <w:p w14:paraId="05780E0C" w14:textId="77777777" w:rsidR="00AA76EA" w:rsidRPr="000F5962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DEL GRADIMENTO </w:t>
            </w:r>
          </w:p>
          <w:p w14:paraId="69BF8B45" w14:textId="77777777" w:rsidR="00AA76EA" w:rsidRPr="000F5962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1A301D62" w14:textId="77777777" w:rsidTr="005F7434">
        <w:tc>
          <w:tcPr>
            <w:tcW w:w="9628" w:type="dxa"/>
          </w:tcPr>
          <w:p w14:paraId="4A542C31" w14:textId="1584096E" w:rsidR="00AA76EA" w:rsidRPr="00072644" w:rsidRDefault="00AA76EA" w:rsidP="00CA56D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TIPOLOGIA </w:t>
            </w:r>
            <w:r w:rsidR="00CA56DB">
              <w:rPr>
                <w:sz w:val="20"/>
                <w:szCs w:val="20"/>
              </w:rPr>
              <w:t>ATTIVITA’ (Per il video, nell’invio</w:t>
            </w:r>
            <w:r w:rsidRPr="00EB08EC">
              <w:rPr>
                <w:sz w:val="20"/>
                <w:szCs w:val="20"/>
              </w:rPr>
              <w:t xml:space="preserve"> </w:t>
            </w:r>
            <w:r w:rsidR="00EB1A87">
              <w:rPr>
                <w:sz w:val="20"/>
                <w:szCs w:val="20"/>
              </w:rPr>
              <w:t>ad aprile 2022</w:t>
            </w:r>
            <w:r w:rsidR="00CA56DB">
              <w:rPr>
                <w:sz w:val="20"/>
                <w:szCs w:val="20"/>
              </w:rPr>
              <w:t>, allegare</w:t>
            </w:r>
            <w:r>
              <w:rPr>
                <w:sz w:val="20"/>
                <w:szCs w:val="20"/>
              </w:rPr>
              <w:t xml:space="preserve"> sempre </w:t>
            </w:r>
            <w:r w:rsidRPr="00EB08EC">
              <w:rPr>
                <w:sz w:val="20"/>
                <w:szCs w:val="20"/>
              </w:rPr>
              <w:t>il testo</w:t>
            </w:r>
            <w:r>
              <w:rPr>
                <w:sz w:val="20"/>
                <w:szCs w:val="20"/>
              </w:rPr>
              <w:t>- si ricorda che la durata dovrà essere dai 3 ai 5’ massimo</w:t>
            </w:r>
            <w:r w:rsidRPr="00EB08EC">
              <w:rPr>
                <w:sz w:val="20"/>
                <w:szCs w:val="20"/>
              </w:rPr>
              <w:t>)</w:t>
            </w:r>
          </w:p>
        </w:tc>
      </w:tr>
      <w:tr w:rsidR="00AA76EA" w14:paraId="7F4243CD" w14:textId="77777777" w:rsidTr="005F7434">
        <w:tc>
          <w:tcPr>
            <w:tcW w:w="9628" w:type="dxa"/>
          </w:tcPr>
          <w:p w14:paraId="42E3FA50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FASI DI REALIZZAZIONE</w:t>
            </w:r>
            <w:r>
              <w:rPr>
                <w:sz w:val="20"/>
                <w:szCs w:val="20"/>
              </w:rPr>
              <w:t xml:space="preserve"> DELL’ATTIVITA’</w:t>
            </w:r>
          </w:p>
          <w:p w14:paraId="3F06B45E" w14:textId="77777777" w:rsidR="00AA76EA" w:rsidRDefault="00AA76EA" w:rsidP="00AA76EA"/>
        </w:tc>
      </w:tr>
      <w:tr w:rsidR="00AA76EA" w14:paraId="713F9B7C" w14:textId="77777777" w:rsidTr="005F7434">
        <w:tc>
          <w:tcPr>
            <w:tcW w:w="9628" w:type="dxa"/>
          </w:tcPr>
          <w:p w14:paraId="2C2FFE85" w14:textId="77777777" w:rsidR="00AA76EA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TEMPI</w:t>
            </w:r>
            <w:r>
              <w:rPr>
                <w:sz w:val="20"/>
                <w:szCs w:val="20"/>
              </w:rPr>
              <w:t xml:space="preserve"> di progettazione - di realizzazione – di valutazione e riflessione sull’attività svolta</w:t>
            </w:r>
          </w:p>
          <w:p w14:paraId="4843EF49" w14:textId="77777777" w:rsidR="00AA76EA" w:rsidRDefault="00AA76EA" w:rsidP="00AA76EA"/>
        </w:tc>
      </w:tr>
      <w:tr w:rsidR="00AA76EA" w14:paraId="6FBE3932" w14:textId="77777777" w:rsidTr="005F7434">
        <w:tc>
          <w:tcPr>
            <w:tcW w:w="9628" w:type="dxa"/>
          </w:tcPr>
          <w:p w14:paraId="303CC754" w14:textId="18E27C69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EVENTUALE REGOLAMENTO</w:t>
            </w:r>
            <w:r>
              <w:rPr>
                <w:sz w:val="20"/>
                <w:szCs w:val="20"/>
              </w:rPr>
              <w:t xml:space="preserve"> </w:t>
            </w:r>
          </w:p>
          <w:p w14:paraId="26B7AEEB" w14:textId="77777777" w:rsidR="00AA76EA" w:rsidRDefault="00AA76EA" w:rsidP="00AA76EA"/>
        </w:tc>
      </w:tr>
      <w:tr w:rsidR="00AA76EA" w14:paraId="7D4D19AE" w14:textId="77777777" w:rsidTr="005F7434">
        <w:tc>
          <w:tcPr>
            <w:tcW w:w="9628" w:type="dxa"/>
          </w:tcPr>
          <w:p w14:paraId="6FA52C78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STRUMENTI E </w:t>
            </w:r>
            <w:r w:rsidRPr="00EB08EC">
              <w:rPr>
                <w:sz w:val="20"/>
                <w:szCs w:val="20"/>
              </w:rPr>
              <w:t>MATERIALI OCCORRENTI</w:t>
            </w:r>
          </w:p>
          <w:p w14:paraId="2EA7FACB" w14:textId="77777777" w:rsidR="00AA76EA" w:rsidRDefault="00AA76EA" w:rsidP="00AA76EA"/>
        </w:tc>
      </w:tr>
      <w:tr w:rsidR="00AA76EA" w14:paraId="17DBC510" w14:textId="77777777" w:rsidTr="005F7434">
        <w:tc>
          <w:tcPr>
            <w:tcW w:w="9628" w:type="dxa"/>
          </w:tcPr>
          <w:p w14:paraId="34E289C7" w14:textId="07E6ADB9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A CONCLUSIONE DELL’ATTIVITA’ E’ PREVISTO IL RICONOSCIMENTO DELLE COMPETENZE CHIAVE </w:t>
            </w:r>
            <w:r w:rsidR="008E1269" w:rsidRPr="00D17EEA">
              <w:rPr>
                <w:sz w:val="20"/>
                <w:szCs w:val="20"/>
              </w:rPr>
              <w:t xml:space="preserve">DI CITTADINANZA </w:t>
            </w:r>
            <w:r w:rsidRPr="00D17EEA">
              <w:rPr>
                <w:sz w:val="20"/>
                <w:szCs w:val="20"/>
              </w:rPr>
              <w:t>(UE, 2006</w:t>
            </w:r>
            <w:r w:rsidR="00B61912" w:rsidRPr="00D17EEA">
              <w:rPr>
                <w:sz w:val="20"/>
                <w:szCs w:val="20"/>
              </w:rPr>
              <w:t>; UE, 2018</w:t>
            </w:r>
            <w:r w:rsidRPr="00D17EEA">
              <w:rPr>
                <w:sz w:val="20"/>
                <w:szCs w:val="20"/>
              </w:rPr>
              <w:t>) - indicare quali</w:t>
            </w:r>
          </w:p>
          <w:p w14:paraId="71CC75C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la consapevolezza e l’espressione culturale</w:t>
            </w:r>
          </w:p>
          <w:p w14:paraId="4BCF2F0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le competenze sociali e civiche di cittadinanza</w:t>
            </w:r>
          </w:p>
          <w:p w14:paraId="664B1FCA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lo spirito d’iniziativa e lo stile pro attivo</w:t>
            </w:r>
          </w:p>
          <w:p w14:paraId="6B0F6DD5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l’apprendere ad apprendere</w:t>
            </w:r>
          </w:p>
          <w:p w14:paraId="49F58255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la comunicazione nella propria lingua</w:t>
            </w:r>
          </w:p>
          <w:p w14:paraId="6A95DDC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la comunicazione nelle lingue straniere</w:t>
            </w:r>
          </w:p>
          <w:p w14:paraId="12691E04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la competenza matematica e base in scienza e tecnologia</w:t>
            </w:r>
          </w:p>
          <w:p w14:paraId="50F9BD30" w14:textId="50B2D4E1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le competenze digitali</w:t>
            </w:r>
          </w:p>
        </w:tc>
      </w:tr>
      <w:tr w:rsidR="00AA76EA" w14:paraId="46F0E157" w14:textId="77777777" w:rsidTr="005F7434">
        <w:tc>
          <w:tcPr>
            <w:tcW w:w="9628" w:type="dxa"/>
          </w:tcPr>
          <w:p w14:paraId="779D9367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lastRenderedPageBreak/>
              <w:t>ASPETTI TRASVERSALI ALLE COMPETENZE SVILUPPATI DAL PROGETTO</w:t>
            </w:r>
          </w:p>
          <w:p w14:paraId="732CCFA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sviluppo del pensiero critico</w:t>
            </w:r>
          </w:p>
          <w:p w14:paraId="19270F9D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capacità di risolvere i problemi</w:t>
            </w:r>
          </w:p>
          <w:p w14:paraId="0A8EBAB4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di valutare i rischi</w:t>
            </w:r>
          </w:p>
          <w:p w14:paraId="209D358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di prendere decisioni</w:t>
            </w:r>
          </w:p>
          <w:p w14:paraId="4A1A4C7C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(  ) di gestire i sentimenti in modo costruttivo </w:t>
            </w:r>
          </w:p>
          <w:p w14:paraId="6DF51AD8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di sviluppare il senso della responsabilità</w:t>
            </w:r>
          </w:p>
          <w:p w14:paraId="6F13BC9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di sviluppare la creatività</w:t>
            </w:r>
          </w:p>
          <w:p w14:paraId="6336CAE3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(  ) la solidarietà, il rispetto per la diversità </w:t>
            </w:r>
          </w:p>
          <w:p w14:paraId="4812652B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lo spirito di gruppo e la coesione</w:t>
            </w:r>
          </w:p>
          <w:p w14:paraId="04C00262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il rispetto delle regole e dei ruoli</w:t>
            </w:r>
          </w:p>
          <w:p w14:paraId="40ACF99D" w14:textId="55282252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(  ) altro (specificare)</w:t>
            </w:r>
          </w:p>
        </w:tc>
      </w:tr>
      <w:tr w:rsidR="009B550B" w14:paraId="396D2FB2" w14:textId="77777777" w:rsidTr="005F7434">
        <w:tc>
          <w:tcPr>
            <w:tcW w:w="9628" w:type="dxa"/>
          </w:tcPr>
          <w:p w14:paraId="18AD4878" w14:textId="77777777" w:rsidR="009B550B" w:rsidRPr="00D17EEA" w:rsidRDefault="009B550B" w:rsidP="009B550B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INDICARE EVENTUALI ALTRI SOGGETTI CHE HANNO CONTRIBUITO A SVILUPPARE IL PERCORSO</w:t>
            </w:r>
          </w:p>
          <w:p w14:paraId="6F44B1FD" w14:textId="77777777" w:rsidR="009B550B" w:rsidRPr="00D17EEA" w:rsidRDefault="009B550B" w:rsidP="00AA76EA">
            <w:pPr>
              <w:rPr>
                <w:sz w:val="20"/>
                <w:szCs w:val="20"/>
              </w:rPr>
            </w:pPr>
          </w:p>
        </w:tc>
      </w:tr>
      <w:tr w:rsidR="00AA76EA" w14:paraId="581C66F3" w14:textId="77777777" w:rsidTr="005F7434">
        <w:tc>
          <w:tcPr>
            <w:tcW w:w="9628" w:type="dxa"/>
          </w:tcPr>
          <w:p w14:paraId="11DF238C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MODALITA’ PER RIPRODURRE L’ATTIVITA’ IN ALTRI CONTESTI</w:t>
            </w:r>
            <w:r>
              <w:rPr>
                <w:sz w:val="20"/>
                <w:szCs w:val="20"/>
              </w:rPr>
              <w:t xml:space="preserve"> </w:t>
            </w:r>
          </w:p>
          <w:p w14:paraId="386364BD" w14:textId="77777777" w:rsidR="00AA76EA" w:rsidRDefault="00AA76EA" w:rsidP="00AA76EA"/>
        </w:tc>
      </w:tr>
      <w:tr w:rsidR="00AA76EA" w14:paraId="57F8E8F5" w14:textId="77777777" w:rsidTr="005F7434">
        <w:tc>
          <w:tcPr>
            <w:tcW w:w="9628" w:type="dxa"/>
          </w:tcPr>
          <w:p w14:paraId="54A64C45" w14:textId="77777777" w:rsidR="00AA76EA" w:rsidRDefault="00AA76EA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LA TIPOLOGIA DI DESTINATARI DA COINVOLGERE NEL PERCORSO DA RIPRODURRE</w:t>
            </w:r>
          </w:p>
          <w:p w14:paraId="0AC8E4A9" w14:textId="77777777" w:rsidR="00AA76EA" w:rsidRPr="00EB08EC" w:rsidRDefault="00AA76EA" w:rsidP="00AA76EA">
            <w:pPr>
              <w:rPr>
                <w:sz w:val="20"/>
                <w:szCs w:val="20"/>
              </w:rPr>
            </w:pPr>
          </w:p>
        </w:tc>
      </w:tr>
      <w:tr w:rsidR="00A03172" w14:paraId="3E56484D" w14:textId="77777777" w:rsidTr="00A03172">
        <w:tc>
          <w:tcPr>
            <w:tcW w:w="9628" w:type="dxa"/>
          </w:tcPr>
          <w:p w14:paraId="0CD62B33" w14:textId="77777777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ATTIVITA’ REALIZZATE NELLA II GIORNATA INTERNAZIONALE DELLA CONSAPEVOLEZZA SULLE PERDITE E GLI SPRECHI ALIMENTARI (29 settembre)</w:t>
            </w:r>
          </w:p>
          <w:p w14:paraId="0F43FD3A" w14:textId="77777777" w:rsidR="00A03172" w:rsidRDefault="00A03172">
            <w:pPr>
              <w:rPr>
                <w:sz w:val="20"/>
                <w:szCs w:val="20"/>
              </w:rPr>
            </w:pPr>
          </w:p>
        </w:tc>
      </w:tr>
      <w:tr w:rsidR="00A03172" w14:paraId="0DF83125" w14:textId="77777777" w:rsidTr="00A03172">
        <w:tc>
          <w:tcPr>
            <w:tcW w:w="9628" w:type="dxa"/>
          </w:tcPr>
          <w:p w14:paraId="0F208E96" w14:textId="3A216C5F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ATTIVITA’ REALIZZATE NELLA </w:t>
            </w:r>
            <w:r w:rsidR="00E92E8E">
              <w:rPr>
                <w:sz w:val="20"/>
                <w:szCs w:val="20"/>
              </w:rPr>
              <w:t xml:space="preserve">VIII </w:t>
            </w:r>
            <w:r>
              <w:rPr>
                <w:sz w:val="20"/>
                <w:szCs w:val="20"/>
              </w:rPr>
              <w:t>GIORNATA NAZIONALE DI PREVENZIONE DELLO SPRECO ALIMENTARE (5 febbraio)</w:t>
            </w:r>
          </w:p>
          <w:p w14:paraId="6F0AD772" w14:textId="77777777" w:rsidR="00A03172" w:rsidRDefault="00A03172">
            <w:pPr>
              <w:rPr>
                <w:sz w:val="20"/>
                <w:szCs w:val="20"/>
              </w:rPr>
            </w:pPr>
          </w:p>
        </w:tc>
      </w:tr>
      <w:tr w:rsidR="00A03172" w14:paraId="6FDEA3E2" w14:textId="77777777" w:rsidTr="00A03172">
        <w:tc>
          <w:tcPr>
            <w:tcW w:w="9628" w:type="dxa"/>
          </w:tcPr>
          <w:p w14:paraId="4903EE92" w14:textId="36E42723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ALLEGATI (elencare i file allegati)</w:t>
            </w:r>
          </w:p>
          <w:p w14:paraId="696C03E7" w14:textId="4146825D" w:rsidR="00A03172" w:rsidRDefault="00A03172">
            <w:pPr>
              <w:rPr>
                <w:sz w:val="20"/>
                <w:szCs w:val="20"/>
              </w:rPr>
            </w:pPr>
          </w:p>
        </w:tc>
      </w:tr>
      <w:tr w:rsidR="00A03172" w14:paraId="57843DA2" w14:textId="77777777" w:rsidTr="00A03172">
        <w:tc>
          <w:tcPr>
            <w:tcW w:w="9628" w:type="dxa"/>
          </w:tcPr>
          <w:p w14:paraId="073D5F6C" w14:textId="58827778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  <w:p w14:paraId="443244BF" w14:textId="77777777" w:rsidR="00A03172" w:rsidRDefault="00A03172">
            <w:pPr>
              <w:rPr>
                <w:sz w:val="20"/>
                <w:szCs w:val="20"/>
              </w:rPr>
            </w:pPr>
          </w:p>
        </w:tc>
      </w:tr>
    </w:tbl>
    <w:p w14:paraId="176C1E7F" w14:textId="77777777" w:rsidR="00311125" w:rsidRDefault="00311125" w:rsidP="00D13685"/>
    <w:sectPr w:rsidR="0031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EC"/>
    <w:multiLevelType w:val="hybridMultilevel"/>
    <w:tmpl w:val="F266FCAC"/>
    <w:lvl w:ilvl="0" w:tplc="A02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E62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AF5"/>
    <w:multiLevelType w:val="hybridMultilevel"/>
    <w:tmpl w:val="C4B29AAC"/>
    <w:lvl w:ilvl="0" w:tplc="812E2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7163"/>
    <w:multiLevelType w:val="hybridMultilevel"/>
    <w:tmpl w:val="784C66C6"/>
    <w:lvl w:ilvl="0" w:tplc="FF54CA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6123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0351"/>
    <w:multiLevelType w:val="hybridMultilevel"/>
    <w:tmpl w:val="867EF316"/>
    <w:lvl w:ilvl="0" w:tplc="778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53"/>
    <w:multiLevelType w:val="hybridMultilevel"/>
    <w:tmpl w:val="FF261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621B"/>
    <w:multiLevelType w:val="hybridMultilevel"/>
    <w:tmpl w:val="CDDE7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5B2B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3A25"/>
    <w:multiLevelType w:val="hybridMultilevel"/>
    <w:tmpl w:val="912CB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14F6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96102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D"/>
    <w:rsid w:val="000212BB"/>
    <w:rsid w:val="000232D1"/>
    <w:rsid w:val="00026D3E"/>
    <w:rsid w:val="00036995"/>
    <w:rsid w:val="00037D3B"/>
    <w:rsid w:val="00041796"/>
    <w:rsid w:val="00056E44"/>
    <w:rsid w:val="0006582A"/>
    <w:rsid w:val="00072644"/>
    <w:rsid w:val="0008769A"/>
    <w:rsid w:val="00091471"/>
    <w:rsid w:val="00097E15"/>
    <w:rsid w:val="000A1CB3"/>
    <w:rsid w:val="000A7913"/>
    <w:rsid w:val="000B1BF0"/>
    <w:rsid w:val="000B62A7"/>
    <w:rsid w:val="000C12D7"/>
    <w:rsid w:val="000C651A"/>
    <w:rsid w:val="000C6A99"/>
    <w:rsid w:val="000D4265"/>
    <w:rsid w:val="000E0152"/>
    <w:rsid w:val="000E0D5F"/>
    <w:rsid w:val="000E3D59"/>
    <w:rsid w:val="000E6384"/>
    <w:rsid w:val="00114A49"/>
    <w:rsid w:val="00131339"/>
    <w:rsid w:val="00136C42"/>
    <w:rsid w:val="00164536"/>
    <w:rsid w:val="00187EC2"/>
    <w:rsid w:val="00192021"/>
    <w:rsid w:val="00192C52"/>
    <w:rsid w:val="00194DE3"/>
    <w:rsid w:val="001B294F"/>
    <w:rsid w:val="001B3C6B"/>
    <w:rsid w:val="001D11D5"/>
    <w:rsid w:val="001E08BD"/>
    <w:rsid w:val="001E2F6E"/>
    <w:rsid w:val="001E3D8E"/>
    <w:rsid w:val="0020215D"/>
    <w:rsid w:val="00212EC1"/>
    <w:rsid w:val="00217AB0"/>
    <w:rsid w:val="00224202"/>
    <w:rsid w:val="002279EE"/>
    <w:rsid w:val="00230E9D"/>
    <w:rsid w:val="00232603"/>
    <w:rsid w:val="002456B4"/>
    <w:rsid w:val="00250ABB"/>
    <w:rsid w:val="0025211A"/>
    <w:rsid w:val="0025321D"/>
    <w:rsid w:val="00262B0C"/>
    <w:rsid w:val="002671D5"/>
    <w:rsid w:val="00272641"/>
    <w:rsid w:val="00291C48"/>
    <w:rsid w:val="002928E6"/>
    <w:rsid w:val="00293B43"/>
    <w:rsid w:val="00297337"/>
    <w:rsid w:val="002A2BE8"/>
    <w:rsid w:val="002A3933"/>
    <w:rsid w:val="002B27E6"/>
    <w:rsid w:val="002B44ED"/>
    <w:rsid w:val="002C4DE3"/>
    <w:rsid w:val="002C7778"/>
    <w:rsid w:val="002D2810"/>
    <w:rsid w:val="002D4DD0"/>
    <w:rsid w:val="002D78B7"/>
    <w:rsid w:val="002F5EDE"/>
    <w:rsid w:val="003047FA"/>
    <w:rsid w:val="00305233"/>
    <w:rsid w:val="003109ED"/>
    <w:rsid w:val="00311125"/>
    <w:rsid w:val="0032184E"/>
    <w:rsid w:val="00323A42"/>
    <w:rsid w:val="00324B1E"/>
    <w:rsid w:val="00326F96"/>
    <w:rsid w:val="003314C7"/>
    <w:rsid w:val="003335E8"/>
    <w:rsid w:val="00342971"/>
    <w:rsid w:val="00350986"/>
    <w:rsid w:val="00362B7E"/>
    <w:rsid w:val="00363725"/>
    <w:rsid w:val="00364068"/>
    <w:rsid w:val="0036608E"/>
    <w:rsid w:val="003712A6"/>
    <w:rsid w:val="00391E15"/>
    <w:rsid w:val="00391FB8"/>
    <w:rsid w:val="00393641"/>
    <w:rsid w:val="00393B05"/>
    <w:rsid w:val="003A0065"/>
    <w:rsid w:val="003A1405"/>
    <w:rsid w:val="003B7B0D"/>
    <w:rsid w:val="003C1A70"/>
    <w:rsid w:val="003C1D74"/>
    <w:rsid w:val="003D05FF"/>
    <w:rsid w:val="003E067E"/>
    <w:rsid w:val="003E4165"/>
    <w:rsid w:val="003F650A"/>
    <w:rsid w:val="003F7481"/>
    <w:rsid w:val="00406620"/>
    <w:rsid w:val="00417A88"/>
    <w:rsid w:val="00422E4D"/>
    <w:rsid w:val="0043449E"/>
    <w:rsid w:val="00437323"/>
    <w:rsid w:val="00437B15"/>
    <w:rsid w:val="00442A46"/>
    <w:rsid w:val="00453C5F"/>
    <w:rsid w:val="0045610F"/>
    <w:rsid w:val="00470B68"/>
    <w:rsid w:val="00475F89"/>
    <w:rsid w:val="00477DEB"/>
    <w:rsid w:val="00485515"/>
    <w:rsid w:val="00486654"/>
    <w:rsid w:val="00486CCE"/>
    <w:rsid w:val="00495A69"/>
    <w:rsid w:val="004A3B42"/>
    <w:rsid w:val="004B21B5"/>
    <w:rsid w:val="004B2754"/>
    <w:rsid w:val="004D0C59"/>
    <w:rsid w:val="004E2C36"/>
    <w:rsid w:val="004F0BF6"/>
    <w:rsid w:val="004F1E36"/>
    <w:rsid w:val="00502969"/>
    <w:rsid w:val="0050378E"/>
    <w:rsid w:val="005142E5"/>
    <w:rsid w:val="00516C71"/>
    <w:rsid w:val="005262D6"/>
    <w:rsid w:val="005369A7"/>
    <w:rsid w:val="00552FE0"/>
    <w:rsid w:val="0056627A"/>
    <w:rsid w:val="00571F6D"/>
    <w:rsid w:val="005725D2"/>
    <w:rsid w:val="00572FA5"/>
    <w:rsid w:val="005764C7"/>
    <w:rsid w:val="00576E88"/>
    <w:rsid w:val="00581481"/>
    <w:rsid w:val="0059084A"/>
    <w:rsid w:val="005A0DA8"/>
    <w:rsid w:val="005B2E26"/>
    <w:rsid w:val="005B7893"/>
    <w:rsid w:val="005C2AEA"/>
    <w:rsid w:val="005D1313"/>
    <w:rsid w:val="005D34A2"/>
    <w:rsid w:val="005D5AE5"/>
    <w:rsid w:val="005D78A5"/>
    <w:rsid w:val="005D7F3C"/>
    <w:rsid w:val="005E4B05"/>
    <w:rsid w:val="005F7434"/>
    <w:rsid w:val="00600506"/>
    <w:rsid w:val="0060090E"/>
    <w:rsid w:val="006043C0"/>
    <w:rsid w:val="00616D52"/>
    <w:rsid w:val="006204A3"/>
    <w:rsid w:val="0062220E"/>
    <w:rsid w:val="00641437"/>
    <w:rsid w:val="00650135"/>
    <w:rsid w:val="0065027D"/>
    <w:rsid w:val="0065087F"/>
    <w:rsid w:val="006663FB"/>
    <w:rsid w:val="00672012"/>
    <w:rsid w:val="00672BF8"/>
    <w:rsid w:val="00681B6E"/>
    <w:rsid w:val="00694A7D"/>
    <w:rsid w:val="006B63B4"/>
    <w:rsid w:val="006C1DB8"/>
    <w:rsid w:val="006C1E06"/>
    <w:rsid w:val="006C2643"/>
    <w:rsid w:val="006D2CE6"/>
    <w:rsid w:val="006D5FDB"/>
    <w:rsid w:val="006D7FB6"/>
    <w:rsid w:val="006E7A08"/>
    <w:rsid w:val="006F026C"/>
    <w:rsid w:val="006F7780"/>
    <w:rsid w:val="00703E59"/>
    <w:rsid w:val="00704078"/>
    <w:rsid w:val="00706768"/>
    <w:rsid w:val="00713779"/>
    <w:rsid w:val="007166B8"/>
    <w:rsid w:val="0072493B"/>
    <w:rsid w:val="00743039"/>
    <w:rsid w:val="00767716"/>
    <w:rsid w:val="007802DE"/>
    <w:rsid w:val="0078594E"/>
    <w:rsid w:val="00787342"/>
    <w:rsid w:val="00790B5B"/>
    <w:rsid w:val="00796570"/>
    <w:rsid w:val="00796AD8"/>
    <w:rsid w:val="007C2FFA"/>
    <w:rsid w:val="007C6C7A"/>
    <w:rsid w:val="0080195C"/>
    <w:rsid w:val="00805C2A"/>
    <w:rsid w:val="008073FE"/>
    <w:rsid w:val="00810E9F"/>
    <w:rsid w:val="00811003"/>
    <w:rsid w:val="00814963"/>
    <w:rsid w:val="00821A22"/>
    <w:rsid w:val="00822450"/>
    <w:rsid w:val="008425F8"/>
    <w:rsid w:val="00853180"/>
    <w:rsid w:val="0085482D"/>
    <w:rsid w:val="008554B2"/>
    <w:rsid w:val="008662A1"/>
    <w:rsid w:val="0087131A"/>
    <w:rsid w:val="00872BE4"/>
    <w:rsid w:val="00876761"/>
    <w:rsid w:val="00880184"/>
    <w:rsid w:val="00882CE7"/>
    <w:rsid w:val="0088372E"/>
    <w:rsid w:val="00896E5B"/>
    <w:rsid w:val="008A04A8"/>
    <w:rsid w:val="008B1B21"/>
    <w:rsid w:val="008C39E9"/>
    <w:rsid w:val="008D1AB7"/>
    <w:rsid w:val="008D2C19"/>
    <w:rsid w:val="008E0A90"/>
    <w:rsid w:val="008E1269"/>
    <w:rsid w:val="008E4E0D"/>
    <w:rsid w:val="00916174"/>
    <w:rsid w:val="009165BB"/>
    <w:rsid w:val="00920CCC"/>
    <w:rsid w:val="00921277"/>
    <w:rsid w:val="00930096"/>
    <w:rsid w:val="00933120"/>
    <w:rsid w:val="0095154D"/>
    <w:rsid w:val="00965EA3"/>
    <w:rsid w:val="00970B60"/>
    <w:rsid w:val="00975916"/>
    <w:rsid w:val="00980657"/>
    <w:rsid w:val="00992F8B"/>
    <w:rsid w:val="00994361"/>
    <w:rsid w:val="00995D86"/>
    <w:rsid w:val="009A68AB"/>
    <w:rsid w:val="009B550B"/>
    <w:rsid w:val="009C0A11"/>
    <w:rsid w:val="009C1D0E"/>
    <w:rsid w:val="009C2415"/>
    <w:rsid w:val="009C2B26"/>
    <w:rsid w:val="009C6B52"/>
    <w:rsid w:val="009D3C29"/>
    <w:rsid w:val="009D40D3"/>
    <w:rsid w:val="009D4AB6"/>
    <w:rsid w:val="009E2A2A"/>
    <w:rsid w:val="009F2164"/>
    <w:rsid w:val="00A03172"/>
    <w:rsid w:val="00A144BD"/>
    <w:rsid w:val="00A165E7"/>
    <w:rsid w:val="00A24E0A"/>
    <w:rsid w:val="00A33F2B"/>
    <w:rsid w:val="00A362BA"/>
    <w:rsid w:val="00A36962"/>
    <w:rsid w:val="00A43801"/>
    <w:rsid w:val="00A517F2"/>
    <w:rsid w:val="00A53444"/>
    <w:rsid w:val="00A53BDB"/>
    <w:rsid w:val="00A541E9"/>
    <w:rsid w:val="00A555A8"/>
    <w:rsid w:val="00A556EC"/>
    <w:rsid w:val="00A66712"/>
    <w:rsid w:val="00A67BA8"/>
    <w:rsid w:val="00A71E9D"/>
    <w:rsid w:val="00A81062"/>
    <w:rsid w:val="00A837B8"/>
    <w:rsid w:val="00A90822"/>
    <w:rsid w:val="00A910DC"/>
    <w:rsid w:val="00A97FB6"/>
    <w:rsid w:val="00AA2A6A"/>
    <w:rsid w:val="00AA76EA"/>
    <w:rsid w:val="00AB67A7"/>
    <w:rsid w:val="00AD43C9"/>
    <w:rsid w:val="00AD6F35"/>
    <w:rsid w:val="00AE15F8"/>
    <w:rsid w:val="00AF45CF"/>
    <w:rsid w:val="00B0477E"/>
    <w:rsid w:val="00B04AFA"/>
    <w:rsid w:val="00B06178"/>
    <w:rsid w:val="00B06614"/>
    <w:rsid w:val="00B06A85"/>
    <w:rsid w:val="00B0778E"/>
    <w:rsid w:val="00B272B0"/>
    <w:rsid w:val="00B31701"/>
    <w:rsid w:val="00B61912"/>
    <w:rsid w:val="00B638EF"/>
    <w:rsid w:val="00B65CE7"/>
    <w:rsid w:val="00B7007B"/>
    <w:rsid w:val="00B754C5"/>
    <w:rsid w:val="00B83620"/>
    <w:rsid w:val="00B96477"/>
    <w:rsid w:val="00B9711E"/>
    <w:rsid w:val="00BA08A7"/>
    <w:rsid w:val="00BA2153"/>
    <w:rsid w:val="00BB20C8"/>
    <w:rsid w:val="00BB2264"/>
    <w:rsid w:val="00BB3185"/>
    <w:rsid w:val="00BB3485"/>
    <w:rsid w:val="00BC7759"/>
    <w:rsid w:val="00BE47E1"/>
    <w:rsid w:val="00BE634A"/>
    <w:rsid w:val="00C149B1"/>
    <w:rsid w:val="00C2673A"/>
    <w:rsid w:val="00C330A7"/>
    <w:rsid w:val="00C34D38"/>
    <w:rsid w:val="00C36157"/>
    <w:rsid w:val="00C41B42"/>
    <w:rsid w:val="00C531EA"/>
    <w:rsid w:val="00C575E2"/>
    <w:rsid w:val="00C61049"/>
    <w:rsid w:val="00C71AF2"/>
    <w:rsid w:val="00C73F50"/>
    <w:rsid w:val="00C81877"/>
    <w:rsid w:val="00CA425E"/>
    <w:rsid w:val="00CA4EDE"/>
    <w:rsid w:val="00CA56DB"/>
    <w:rsid w:val="00CB302F"/>
    <w:rsid w:val="00CB7C99"/>
    <w:rsid w:val="00CC4C47"/>
    <w:rsid w:val="00CC5D4A"/>
    <w:rsid w:val="00CF0687"/>
    <w:rsid w:val="00D019D4"/>
    <w:rsid w:val="00D03336"/>
    <w:rsid w:val="00D06150"/>
    <w:rsid w:val="00D13685"/>
    <w:rsid w:val="00D155F2"/>
    <w:rsid w:val="00D17EEA"/>
    <w:rsid w:val="00D25F20"/>
    <w:rsid w:val="00D31220"/>
    <w:rsid w:val="00D355FC"/>
    <w:rsid w:val="00D37AA1"/>
    <w:rsid w:val="00D60A64"/>
    <w:rsid w:val="00D62FFD"/>
    <w:rsid w:val="00D63372"/>
    <w:rsid w:val="00D65BD9"/>
    <w:rsid w:val="00D65DC0"/>
    <w:rsid w:val="00D67343"/>
    <w:rsid w:val="00D67DBA"/>
    <w:rsid w:val="00D8104E"/>
    <w:rsid w:val="00D8465C"/>
    <w:rsid w:val="00D92D15"/>
    <w:rsid w:val="00DA1AE0"/>
    <w:rsid w:val="00DB074D"/>
    <w:rsid w:val="00DB1033"/>
    <w:rsid w:val="00DC35F7"/>
    <w:rsid w:val="00DC3952"/>
    <w:rsid w:val="00DD1165"/>
    <w:rsid w:val="00DD2EFE"/>
    <w:rsid w:val="00DD75A6"/>
    <w:rsid w:val="00DE3218"/>
    <w:rsid w:val="00DF054D"/>
    <w:rsid w:val="00DF207E"/>
    <w:rsid w:val="00DF296B"/>
    <w:rsid w:val="00E00451"/>
    <w:rsid w:val="00E06FA1"/>
    <w:rsid w:val="00E11B93"/>
    <w:rsid w:val="00E1296E"/>
    <w:rsid w:val="00E240D1"/>
    <w:rsid w:val="00E41E64"/>
    <w:rsid w:val="00E43236"/>
    <w:rsid w:val="00E84CDD"/>
    <w:rsid w:val="00E84F6A"/>
    <w:rsid w:val="00E90AD2"/>
    <w:rsid w:val="00E90CDA"/>
    <w:rsid w:val="00E9188F"/>
    <w:rsid w:val="00E92E8E"/>
    <w:rsid w:val="00E96926"/>
    <w:rsid w:val="00EA0A8A"/>
    <w:rsid w:val="00EA147A"/>
    <w:rsid w:val="00EB08EC"/>
    <w:rsid w:val="00EB1A87"/>
    <w:rsid w:val="00EB354C"/>
    <w:rsid w:val="00EC327D"/>
    <w:rsid w:val="00EE19A9"/>
    <w:rsid w:val="00EF617A"/>
    <w:rsid w:val="00F03493"/>
    <w:rsid w:val="00F20A75"/>
    <w:rsid w:val="00F24C85"/>
    <w:rsid w:val="00F24DE1"/>
    <w:rsid w:val="00F32D2D"/>
    <w:rsid w:val="00F33C06"/>
    <w:rsid w:val="00F454B7"/>
    <w:rsid w:val="00F66D5D"/>
    <w:rsid w:val="00F67E8D"/>
    <w:rsid w:val="00F737AB"/>
    <w:rsid w:val="00F87CC7"/>
    <w:rsid w:val="00F948E8"/>
    <w:rsid w:val="00F94A65"/>
    <w:rsid w:val="00FC3EAF"/>
    <w:rsid w:val="00FC70BC"/>
    <w:rsid w:val="00FD6C5C"/>
    <w:rsid w:val="00FD7485"/>
    <w:rsid w:val="00FE02BF"/>
    <w:rsid w:val="00FE088D"/>
    <w:rsid w:val="00FE4772"/>
    <w:rsid w:val="00FF0C98"/>
    <w:rsid w:val="00FF107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5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estoscan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pestosca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PROTOCOLLO</cp:lastModifiedBy>
  <cp:revision>2</cp:revision>
  <cp:lastPrinted>2021-09-05T17:39:00Z</cp:lastPrinted>
  <dcterms:created xsi:type="dcterms:W3CDTF">2021-09-18T07:14:00Z</dcterms:created>
  <dcterms:modified xsi:type="dcterms:W3CDTF">2021-09-18T07:14:00Z</dcterms:modified>
</cp:coreProperties>
</file>