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06" w:rsidRDefault="00814906" w:rsidP="00814906">
      <w:pPr>
        <w:pStyle w:val="Titolo1"/>
      </w:pPr>
      <w:r>
        <w:t>Un manifesto per Dante</w:t>
      </w:r>
    </w:p>
    <w:p w:rsidR="00814906" w:rsidRPr="00814906" w:rsidRDefault="00814906" w:rsidP="00814906"/>
    <w:p w:rsidR="002219AC" w:rsidRDefault="002219AC">
      <w:r>
        <w:t>In occasione del 700 anniversario della morte di Dante la classe 2b  ha aderito ad un concorso intitolato “Un manifesto per Dante</w:t>
      </w:r>
      <w:r w:rsidR="007D1F96">
        <w:t>”</w:t>
      </w:r>
      <w:r>
        <w:t xml:space="preserve">, promosso dal Liceo Scientifico “ </w:t>
      </w:r>
      <w:proofErr w:type="spellStart"/>
      <w:r>
        <w:t>A.Genoino</w:t>
      </w:r>
      <w:proofErr w:type="spellEnd"/>
      <w:r>
        <w:t xml:space="preserve">” di Cava dei Tirreni (SA). </w:t>
      </w:r>
      <w:r w:rsidR="007D1F96">
        <w:t xml:space="preserve"> La sfida consisteva nel  visualizzare graficamente una  delle </w:t>
      </w:r>
      <w:r>
        <w:t xml:space="preserve">  numerose frasi scritte da Dante nella Divina Commedia</w:t>
      </w:r>
      <w:r w:rsidR="007D1F96">
        <w:t>,</w:t>
      </w:r>
      <w:r>
        <w:t xml:space="preserve"> che sono diventate d’uso </w:t>
      </w:r>
      <w:r w:rsidR="007D1F96">
        <w:t xml:space="preserve">comune </w:t>
      </w:r>
      <w:r>
        <w:t xml:space="preserve"> nel nostro parlare di tutti i giorni. Ogni scuola partecipante ne ha scelta una  e noi abbiamo scelto la frase “Capo ha cosa fatta” che  si è evoluta nel tempo in “cosa fatta capo ha”. I ragazzi della 2B hanno lavorato in gruppi ed hanno realizzato i loro lavori documen</w:t>
      </w:r>
      <w:r w:rsidR="007D1F96">
        <w:t xml:space="preserve">tandosi  sull’origine di questa  </w:t>
      </w:r>
      <w:bookmarkStart w:id="0" w:name="_GoBack"/>
      <w:bookmarkEnd w:id="0"/>
      <w:r>
        <w:t>attraverso</w:t>
      </w:r>
      <w:r w:rsidR="007D1F96">
        <w:t xml:space="preserve"> </w:t>
      </w:r>
      <w:r>
        <w:t xml:space="preserve"> il materiale inviatoci dalla scuola ideatrice d</w:t>
      </w:r>
      <w:r w:rsidR="007D1F96">
        <w:t xml:space="preserve">el progetto. </w:t>
      </w:r>
    </w:p>
    <w:sectPr w:rsidR="002219AC" w:rsidSect="00686B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219AC"/>
    <w:rsid w:val="002219AC"/>
    <w:rsid w:val="00686BC5"/>
    <w:rsid w:val="006E26AD"/>
    <w:rsid w:val="007D1F96"/>
    <w:rsid w:val="00814906"/>
    <w:rsid w:val="00AD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6BC5"/>
  </w:style>
  <w:style w:type="paragraph" w:styleId="Titolo1">
    <w:name w:val="heading 1"/>
    <w:basedOn w:val="Normale"/>
    <w:next w:val="Normale"/>
    <w:link w:val="Titolo1Carattere"/>
    <w:uiPriority w:val="9"/>
    <w:qFormat/>
    <w:rsid w:val="008149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14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2021-05-27T06:43:00Z</dcterms:created>
  <dcterms:modified xsi:type="dcterms:W3CDTF">2021-06-17T10:19:00Z</dcterms:modified>
</cp:coreProperties>
</file>