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A5CB" w14:textId="77777777" w:rsidR="004B1FBD" w:rsidRPr="00A841E6" w:rsidRDefault="004B1FBD" w:rsidP="004B1F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841E6">
        <w:rPr>
          <w:rFonts w:ascii="Times New Roman" w:hAnsi="Times New Roman" w:cs="Times New Roman"/>
          <w:b/>
          <w:i/>
          <w:noProof/>
          <w:sz w:val="16"/>
          <w:szCs w:val="16"/>
          <w:lang w:eastAsia="it-IT"/>
        </w:rPr>
        <w:drawing>
          <wp:inline distT="0" distB="0" distL="0" distR="0" wp14:anchorId="64B38D57" wp14:editId="57423F96">
            <wp:extent cx="438150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41" cy="4793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1098" w14:textId="77777777" w:rsidR="004B1FBD" w:rsidRPr="00A841E6" w:rsidRDefault="004B1FBD" w:rsidP="004B1F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841E6">
        <w:rPr>
          <w:rFonts w:ascii="Times New Roman" w:hAnsi="Times New Roman" w:cs="Times New Roman"/>
          <w:sz w:val="16"/>
          <w:szCs w:val="16"/>
        </w:rPr>
        <w:t>ISTITUTO D’ ISTRUZIONE SUPERIORE</w:t>
      </w:r>
    </w:p>
    <w:p w14:paraId="7C908BBB" w14:textId="77777777" w:rsidR="004B1FBD" w:rsidRPr="00A841E6" w:rsidRDefault="004B1FBD" w:rsidP="004B1FBD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  <w:r w:rsidRPr="00A841E6">
        <w:rPr>
          <w:rFonts w:ascii="Times New Roman" w:hAnsi="Times New Roman" w:cs="Times New Roman"/>
          <w:sz w:val="16"/>
          <w:szCs w:val="16"/>
        </w:rPr>
        <w:t>“E. S. Piccolomini”</w:t>
      </w:r>
    </w:p>
    <w:p w14:paraId="504D8715" w14:textId="77777777" w:rsidR="004B1FBD" w:rsidRPr="00A841E6" w:rsidRDefault="004B1FBD" w:rsidP="004B1FBD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  <w:r w:rsidRPr="00A841E6">
        <w:rPr>
          <w:rFonts w:ascii="Times New Roman" w:hAnsi="Times New Roman" w:cs="Times New Roman"/>
          <w:sz w:val="16"/>
          <w:szCs w:val="16"/>
        </w:rPr>
        <w:t xml:space="preserve">con sezioni associate: Liceo Classico-Musicale “E. S. </w:t>
      </w:r>
      <w:proofErr w:type="gramStart"/>
      <w:r w:rsidRPr="00A841E6">
        <w:rPr>
          <w:rFonts w:ascii="Times New Roman" w:hAnsi="Times New Roman" w:cs="Times New Roman"/>
          <w:sz w:val="16"/>
          <w:szCs w:val="16"/>
        </w:rPr>
        <w:t>Piccolomini”(</w:t>
      </w:r>
      <w:proofErr w:type="gramEnd"/>
      <w:r w:rsidRPr="00A841E6">
        <w:rPr>
          <w:rFonts w:ascii="Times New Roman" w:hAnsi="Times New Roman" w:cs="Times New Roman"/>
          <w:sz w:val="16"/>
          <w:szCs w:val="16"/>
        </w:rPr>
        <w:t>Siena) – Tel. 0577/280787  Fax 0577/288008</w:t>
      </w:r>
    </w:p>
    <w:p w14:paraId="49441E19" w14:textId="77777777" w:rsidR="004B1FBD" w:rsidRPr="00A841E6" w:rsidRDefault="004B1FBD" w:rsidP="004B1FBD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  <w:r w:rsidRPr="00A841E6">
        <w:rPr>
          <w:rFonts w:ascii="Times New Roman" w:hAnsi="Times New Roman" w:cs="Times New Roman"/>
          <w:sz w:val="16"/>
          <w:szCs w:val="16"/>
        </w:rPr>
        <w:t>Liceo Artistico “D. Buoninsegna” (Siena) – Tel. 0577/281223 Fax 0577/40321</w:t>
      </w:r>
    </w:p>
    <w:p w14:paraId="55438D62" w14:textId="77777777" w:rsidR="004B1FBD" w:rsidRPr="00A841E6" w:rsidRDefault="004B1FBD" w:rsidP="004B1FBD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  <w:r w:rsidRPr="00A841E6">
        <w:rPr>
          <w:rFonts w:ascii="Times New Roman" w:hAnsi="Times New Roman" w:cs="Times New Roman"/>
          <w:sz w:val="16"/>
          <w:szCs w:val="16"/>
        </w:rPr>
        <w:t>Liceo delle Scienze Umane ed Economico Sociale “S. Caterina da Siena” (Siena) – Tel. 0577/44968 Fax 0577/280203</w:t>
      </w:r>
    </w:p>
    <w:p w14:paraId="1B93BC73" w14:textId="77777777" w:rsidR="004B1FBD" w:rsidRPr="00A841E6" w:rsidRDefault="004B1FBD" w:rsidP="004B1FBD">
      <w:pPr>
        <w:pStyle w:val="Nessunaspaziatura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A841E6">
        <w:rPr>
          <w:rFonts w:ascii="Times New Roman" w:hAnsi="Times New Roman" w:cs="Times New Roman"/>
          <w:sz w:val="16"/>
          <w:szCs w:val="16"/>
          <w:u w:val="single"/>
        </w:rPr>
        <w:t xml:space="preserve">Segreteria e Presidenza: Prato di S. Agostino, </w:t>
      </w:r>
      <w:proofErr w:type="gramStart"/>
      <w:r w:rsidRPr="00A841E6">
        <w:rPr>
          <w:rFonts w:ascii="Times New Roman" w:hAnsi="Times New Roman" w:cs="Times New Roman"/>
          <w:sz w:val="16"/>
          <w:szCs w:val="16"/>
          <w:u w:val="single"/>
        </w:rPr>
        <w:t>2  53100</w:t>
      </w:r>
      <w:proofErr w:type="gramEnd"/>
      <w:r w:rsidRPr="00A841E6">
        <w:rPr>
          <w:rFonts w:ascii="Times New Roman" w:hAnsi="Times New Roman" w:cs="Times New Roman"/>
          <w:sz w:val="16"/>
          <w:szCs w:val="16"/>
          <w:u w:val="single"/>
        </w:rPr>
        <w:t xml:space="preserve"> SIENA</w:t>
      </w:r>
      <w:r w:rsidRPr="00A841E6">
        <w:rPr>
          <w:rFonts w:ascii="Times New Roman" w:hAnsi="Times New Roman" w:cs="Times New Roman"/>
          <w:sz w:val="16"/>
          <w:szCs w:val="16"/>
        </w:rPr>
        <w:t xml:space="preserve"> –</w:t>
      </w:r>
      <w:r w:rsidRPr="00A841E6">
        <w:rPr>
          <w:rFonts w:ascii="Times New Roman" w:hAnsi="Times New Roman" w:cs="Times New Roman"/>
          <w:sz w:val="16"/>
          <w:szCs w:val="16"/>
          <w:u w:val="single"/>
        </w:rPr>
        <w:t>Tel. 0577/280787- Fax 0577/288008- C.F. n. 80008380521</w:t>
      </w:r>
    </w:p>
    <w:p w14:paraId="612BFC93" w14:textId="4A6601D4" w:rsidR="00D61A57" w:rsidRPr="00B40919" w:rsidRDefault="00D61A57">
      <w:pPr>
        <w:rPr>
          <w:rFonts w:cstheme="minorHAnsi"/>
          <w:sz w:val="24"/>
          <w:szCs w:val="24"/>
        </w:rPr>
      </w:pPr>
    </w:p>
    <w:p w14:paraId="466100A6" w14:textId="72B9FB27" w:rsidR="004B1FBD" w:rsidRPr="00BC0D3F" w:rsidRDefault="004B1FBD" w:rsidP="004B1FBD">
      <w:pPr>
        <w:jc w:val="center"/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PIANO DI INTEGRAZIONE DEGLI APPRENDIMENTI PER LA CLASSE</w:t>
      </w:r>
    </w:p>
    <w:p w14:paraId="63E4FCBB" w14:textId="0D7CE450" w:rsidR="004B1FBD" w:rsidRPr="00BC0D3F" w:rsidRDefault="004B1FBD" w:rsidP="004B1FBD">
      <w:pPr>
        <w:jc w:val="center"/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Allegato allo Scrutinio Finale del___________________</w:t>
      </w:r>
    </w:p>
    <w:p w14:paraId="0B4F910E" w14:textId="28F96F70" w:rsidR="004B1FBD" w:rsidRPr="00BC0D3F" w:rsidRDefault="004B1FBD" w:rsidP="004B1FBD">
      <w:pPr>
        <w:jc w:val="center"/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CONSIGLIO DELLA CLASSE___________ Sezione Associata____________________________</w:t>
      </w:r>
    </w:p>
    <w:p w14:paraId="0434EBF1" w14:textId="7D4C1E44" w:rsidR="004B1FBD" w:rsidRPr="00BC0D3F" w:rsidRDefault="004B1FBD" w:rsidP="004B1FBD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0919" w:rsidRPr="00BC0D3F" w14:paraId="0ADC2FC2" w14:textId="77777777" w:rsidTr="004B1FBD">
        <w:tc>
          <w:tcPr>
            <w:tcW w:w="9628" w:type="dxa"/>
          </w:tcPr>
          <w:p w14:paraId="7299A1AC" w14:textId="2C6721FE" w:rsidR="00B40919" w:rsidRPr="00BC0D3F" w:rsidRDefault="00B40919" w:rsidP="00B40919">
            <w:pPr>
              <w:jc w:val="center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QUADRO GENERALE DELLA CLASSE</w:t>
            </w:r>
          </w:p>
        </w:tc>
      </w:tr>
      <w:tr w:rsidR="004B1FBD" w:rsidRPr="00BC0D3F" w14:paraId="446425E1" w14:textId="77777777" w:rsidTr="004B1FBD">
        <w:tc>
          <w:tcPr>
            <w:tcW w:w="9628" w:type="dxa"/>
          </w:tcPr>
          <w:p w14:paraId="257A6338" w14:textId="77777777" w:rsidR="004B1FBD" w:rsidRPr="00BC0D3F" w:rsidRDefault="004B1FBD" w:rsidP="006B23C0">
            <w:pPr>
              <w:jc w:val="both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(Descrivere la situazione generale della classe, tenendo presente le attività didattiche svolte nel corso di tutto l’anno scolastico e soffermandosi nello specifico sull’attività didattica a distanza)</w:t>
            </w:r>
          </w:p>
          <w:p w14:paraId="3903D93D" w14:textId="77777777" w:rsidR="004B1FBD" w:rsidRPr="00BC0D3F" w:rsidRDefault="004B1FBD" w:rsidP="004B1FBD">
            <w:pPr>
              <w:jc w:val="center"/>
              <w:rPr>
                <w:rFonts w:ascii="Times New Roman" w:hAnsi="Times New Roman" w:cs="Times New Roman"/>
              </w:rPr>
            </w:pPr>
          </w:p>
          <w:p w14:paraId="18064A7C" w14:textId="633D12B7" w:rsidR="004B1FBD" w:rsidRPr="00BC0D3F" w:rsidRDefault="004B1FBD" w:rsidP="004B1F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320CDD" w14:textId="4B1DAE3C" w:rsidR="004B1FBD" w:rsidRPr="00BC0D3F" w:rsidRDefault="004B1FBD" w:rsidP="004B1FBD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0919" w:rsidRPr="00BC0D3F" w14:paraId="019B3E42" w14:textId="77777777" w:rsidTr="004B1FBD">
        <w:tc>
          <w:tcPr>
            <w:tcW w:w="9628" w:type="dxa"/>
          </w:tcPr>
          <w:p w14:paraId="2AFB3133" w14:textId="76665C6A" w:rsidR="00B40919" w:rsidRPr="00BC0D3F" w:rsidRDefault="00B40919" w:rsidP="00B40919">
            <w:pPr>
              <w:jc w:val="center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DISCIPLINA:</w:t>
            </w:r>
          </w:p>
        </w:tc>
      </w:tr>
      <w:tr w:rsidR="004B1FBD" w:rsidRPr="00BC0D3F" w14:paraId="0C627798" w14:textId="77777777" w:rsidTr="004B1FBD">
        <w:tc>
          <w:tcPr>
            <w:tcW w:w="9628" w:type="dxa"/>
          </w:tcPr>
          <w:p w14:paraId="153C699A" w14:textId="77777777" w:rsidR="00AA14F5" w:rsidRPr="00BC0D3F" w:rsidRDefault="00AA14F5" w:rsidP="00AA14F5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  <w:p w14:paraId="37CC7CCF" w14:textId="1ADFC2AF" w:rsidR="004B1FBD" w:rsidRPr="00BC0D3F" w:rsidRDefault="004B1FBD" w:rsidP="006B23C0">
            <w:pPr>
              <w:pStyle w:val="Paragrafoelenco"/>
              <w:numPr>
                <w:ilvl w:val="0"/>
                <w:numId w:val="1"/>
              </w:numPr>
              <w:ind w:left="164" w:hanging="284"/>
              <w:jc w:val="both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OBIETTIVI DI APPRENDIMENTO DA CONSEGUIRE O DA CONSOLIDARE: (indicare in modo sintetico gli obiettivi di apprendimento per la classe che non è stato possibile raggiungere rispetto alla programmazione originaria, in conseguenza della sospensione delle attività didattiche in presenza; questo scostamento si desumerà dalla relazione finale del docente)</w:t>
            </w:r>
          </w:p>
          <w:p w14:paraId="4CA67041" w14:textId="6CC3C404" w:rsidR="004B1FBD" w:rsidRPr="00BC0D3F" w:rsidRDefault="004B1FBD" w:rsidP="006B23C0">
            <w:pPr>
              <w:ind w:left="164" w:hanging="284"/>
              <w:jc w:val="both"/>
              <w:rPr>
                <w:rFonts w:ascii="Times New Roman" w:hAnsi="Times New Roman" w:cs="Times New Roman"/>
              </w:rPr>
            </w:pPr>
          </w:p>
          <w:p w14:paraId="2D43AF9C" w14:textId="18B4CBB7" w:rsidR="004B1FBD" w:rsidRPr="00BC0D3F" w:rsidRDefault="004B1FBD" w:rsidP="006B23C0">
            <w:pPr>
              <w:ind w:left="164" w:hanging="284"/>
              <w:jc w:val="both"/>
              <w:rPr>
                <w:rFonts w:ascii="Times New Roman" w:hAnsi="Times New Roman" w:cs="Times New Roman"/>
              </w:rPr>
            </w:pPr>
          </w:p>
          <w:p w14:paraId="6AF7EF5D" w14:textId="6EE0E29A" w:rsidR="004B1FBD" w:rsidRPr="00BC0D3F" w:rsidRDefault="004B1FBD" w:rsidP="006B23C0">
            <w:pPr>
              <w:pStyle w:val="Paragrafoelenco"/>
              <w:numPr>
                <w:ilvl w:val="0"/>
                <w:numId w:val="1"/>
              </w:numPr>
              <w:ind w:left="164" w:hanging="284"/>
              <w:jc w:val="both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SPECIFICHE STRATEGIE PER L’INTEGRAZIONE DEGLI APPRENDIMENTI: (descrivere con quali modalità, metodologie e tempi saranno svolte le attività di recupero nel prossimo anno scolastico)</w:t>
            </w:r>
          </w:p>
          <w:p w14:paraId="6BD3220B" w14:textId="77777777" w:rsidR="004B1FBD" w:rsidRPr="00BC0D3F" w:rsidRDefault="004B1FBD" w:rsidP="004B1FBD">
            <w:pPr>
              <w:jc w:val="both"/>
              <w:rPr>
                <w:rFonts w:ascii="Times New Roman" w:hAnsi="Times New Roman" w:cs="Times New Roman"/>
              </w:rPr>
            </w:pPr>
          </w:p>
          <w:p w14:paraId="091F2F33" w14:textId="066DA7D6" w:rsidR="004B1FBD" w:rsidRPr="00BC0D3F" w:rsidRDefault="004B1FBD" w:rsidP="004B1F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F59130" w14:textId="77777777" w:rsidR="00D05312" w:rsidRPr="00BC0D3F" w:rsidRDefault="00D05312" w:rsidP="00D05312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0919" w:rsidRPr="00BC0D3F" w14:paraId="430C0C12" w14:textId="77777777" w:rsidTr="00C00B98">
        <w:tc>
          <w:tcPr>
            <w:tcW w:w="9628" w:type="dxa"/>
          </w:tcPr>
          <w:p w14:paraId="67910F7D" w14:textId="00CF5F32" w:rsidR="00B40919" w:rsidRPr="00BC0D3F" w:rsidRDefault="00B40919" w:rsidP="00C00B98">
            <w:pPr>
              <w:jc w:val="center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DISCIPLINA:</w:t>
            </w:r>
          </w:p>
        </w:tc>
      </w:tr>
      <w:tr w:rsidR="00D05312" w:rsidRPr="00BC0D3F" w14:paraId="5196E7EC" w14:textId="77777777" w:rsidTr="00C00B98">
        <w:tc>
          <w:tcPr>
            <w:tcW w:w="9628" w:type="dxa"/>
          </w:tcPr>
          <w:p w14:paraId="26CFB894" w14:textId="3C255F8C" w:rsidR="00D05312" w:rsidRPr="00BC0D3F" w:rsidRDefault="00D05312" w:rsidP="00C00B98">
            <w:pPr>
              <w:jc w:val="center"/>
              <w:rPr>
                <w:rFonts w:ascii="Times New Roman" w:hAnsi="Times New Roman" w:cs="Times New Roman"/>
              </w:rPr>
            </w:pPr>
          </w:p>
          <w:p w14:paraId="09E8CCF3" w14:textId="77777777" w:rsidR="00D05312" w:rsidRPr="00BC0D3F" w:rsidRDefault="00D05312" w:rsidP="006B23C0">
            <w:pPr>
              <w:pStyle w:val="Paragrafoelenco"/>
              <w:numPr>
                <w:ilvl w:val="0"/>
                <w:numId w:val="1"/>
              </w:numPr>
              <w:ind w:left="164" w:hanging="284"/>
              <w:jc w:val="both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OBIETTIVI DI APPRENDIMENTO DA CONSEGUIRE O DA CONSOLIDARE: (indicare in modo sintetico gli obiettivi di apprendimento per la classe che non è stato possibile raggiungere rispetto alla programmazione originaria, in conseguenza della sospensione delle attività didattiche in presenza; questo scostamento si desumerà dalla relazione finale del docente)</w:t>
            </w:r>
          </w:p>
          <w:p w14:paraId="430B4F2F" w14:textId="77777777" w:rsidR="00D05312" w:rsidRPr="00BC0D3F" w:rsidRDefault="00D05312" w:rsidP="006B23C0">
            <w:pPr>
              <w:ind w:left="164" w:hanging="284"/>
              <w:jc w:val="both"/>
              <w:rPr>
                <w:rFonts w:ascii="Times New Roman" w:hAnsi="Times New Roman" w:cs="Times New Roman"/>
              </w:rPr>
            </w:pPr>
          </w:p>
          <w:p w14:paraId="23E98DCD" w14:textId="77777777" w:rsidR="00D05312" w:rsidRPr="00BC0D3F" w:rsidRDefault="00D05312" w:rsidP="006B23C0">
            <w:pPr>
              <w:ind w:left="164" w:hanging="284"/>
              <w:jc w:val="both"/>
              <w:rPr>
                <w:rFonts w:ascii="Times New Roman" w:hAnsi="Times New Roman" w:cs="Times New Roman"/>
              </w:rPr>
            </w:pPr>
          </w:p>
          <w:p w14:paraId="3FD8BE5C" w14:textId="6BF6EC2B" w:rsidR="00D05312" w:rsidRPr="00BC0D3F" w:rsidRDefault="00D05312" w:rsidP="006B23C0">
            <w:pPr>
              <w:pStyle w:val="Paragrafoelenco"/>
              <w:numPr>
                <w:ilvl w:val="0"/>
                <w:numId w:val="1"/>
              </w:numPr>
              <w:ind w:left="164" w:hanging="284"/>
              <w:jc w:val="both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SPECIFICHE STRATEGIE PER L’INTEGRAZIONE DEGLI APPRENDIMENTI: (descrivere con quali modalità, metodologie e tempi saranno svolte le attività di recupero nel prossimo anno scolastico)</w:t>
            </w:r>
          </w:p>
          <w:p w14:paraId="790BB7CB" w14:textId="77777777" w:rsidR="00D05312" w:rsidRPr="00BC0D3F" w:rsidRDefault="00D05312" w:rsidP="00C00B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9ACD83" w14:textId="77777777" w:rsidR="00174286" w:rsidRPr="00BC0D3F" w:rsidRDefault="00174286" w:rsidP="00174286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0919" w:rsidRPr="00BC0D3F" w14:paraId="4D1629E0" w14:textId="77777777" w:rsidTr="00C00B98">
        <w:tc>
          <w:tcPr>
            <w:tcW w:w="9628" w:type="dxa"/>
          </w:tcPr>
          <w:p w14:paraId="0D6DEC7D" w14:textId="6E36807C" w:rsidR="00B40919" w:rsidRPr="00BC0D3F" w:rsidRDefault="00B40919" w:rsidP="00B40919">
            <w:pPr>
              <w:jc w:val="center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DISCIPLINA:</w:t>
            </w:r>
          </w:p>
        </w:tc>
      </w:tr>
      <w:tr w:rsidR="00174286" w:rsidRPr="00BC0D3F" w14:paraId="68AE3A04" w14:textId="77777777" w:rsidTr="00C00B98">
        <w:tc>
          <w:tcPr>
            <w:tcW w:w="9628" w:type="dxa"/>
          </w:tcPr>
          <w:p w14:paraId="663F0640" w14:textId="77777777" w:rsidR="00AA14F5" w:rsidRPr="00BC0D3F" w:rsidRDefault="00AA14F5" w:rsidP="00AA14F5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  <w:p w14:paraId="17269995" w14:textId="1251C6A9" w:rsidR="00174286" w:rsidRPr="00BC0D3F" w:rsidRDefault="00174286" w:rsidP="006B23C0">
            <w:pPr>
              <w:pStyle w:val="Paragrafoelenco"/>
              <w:numPr>
                <w:ilvl w:val="0"/>
                <w:numId w:val="1"/>
              </w:numPr>
              <w:ind w:left="164" w:hanging="284"/>
              <w:jc w:val="both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OBIETTIVI DI APPRENDIMENTO DA CONSEGUIRE O DA CONSOLIDARE: (indicare in modo sintetico gli obiettivi di apprendimento per la classe che non è stato possibile raggiungere rispetto alla programmazione originaria, in conseguenza della sospensione delle attività didattiche in presenza; questo scostamento si desumerà dalla relazione finale del docente)</w:t>
            </w:r>
          </w:p>
          <w:p w14:paraId="3EDE9CE8" w14:textId="77777777" w:rsidR="00174286" w:rsidRPr="00BC0D3F" w:rsidRDefault="00174286" w:rsidP="00C00B98">
            <w:pPr>
              <w:jc w:val="both"/>
              <w:rPr>
                <w:rFonts w:ascii="Times New Roman" w:hAnsi="Times New Roman" w:cs="Times New Roman"/>
              </w:rPr>
            </w:pPr>
          </w:p>
          <w:p w14:paraId="7D363776" w14:textId="77777777" w:rsidR="00174286" w:rsidRPr="00BC0D3F" w:rsidRDefault="00174286" w:rsidP="00C00B98">
            <w:pPr>
              <w:jc w:val="both"/>
              <w:rPr>
                <w:rFonts w:ascii="Times New Roman" w:hAnsi="Times New Roman" w:cs="Times New Roman"/>
              </w:rPr>
            </w:pPr>
          </w:p>
          <w:p w14:paraId="23FA9923" w14:textId="77777777" w:rsidR="00174286" w:rsidRPr="00BC0D3F" w:rsidRDefault="00174286" w:rsidP="006B23C0">
            <w:pPr>
              <w:pStyle w:val="Paragrafoelenco"/>
              <w:numPr>
                <w:ilvl w:val="0"/>
                <w:numId w:val="1"/>
              </w:numPr>
              <w:ind w:left="164" w:hanging="284"/>
              <w:jc w:val="both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SPECIFICHE STRATEGIE PER L’INTEGRAZIONE DEGLI APPRENDIMENTI: (descrivere con quali modalità, metodologie e tempi saranno svolte le attività di recupero nel prossimo anno scolastico)</w:t>
            </w:r>
          </w:p>
          <w:p w14:paraId="5FD1A383" w14:textId="77777777" w:rsidR="00174286" w:rsidRPr="00BC0D3F" w:rsidRDefault="00174286" w:rsidP="00C00B98">
            <w:pPr>
              <w:jc w:val="both"/>
              <w:rPr>
                <w:rFonts w:ascii="Times New Roman" w:hAnsi="Times New Roman" w:cs="Times New Roman"/>
              </w:rPr>
            </w:pPr>
          </w:p>
          <w:p w14:paraId="087AC397" w14:textId="77777777" w:rsidR="00174286" w:rsidRPr="00BC0D3F" w:rsidRDefault="00174286" w:rsidP="00C00B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97F5DA" w14:textId="7EF49433" w:rsidR="00D05312" w:rsidRPr="00BC0D3F" w:rsidRDefault="00D05312" w:rsidP="00D05312">
      <w:pPr>
        <w:rPr>
          <w:rFonts w:ascii="Times New Roman" w:hAnsi="Times New Roman" w:cs="Times New Roman"/>
        </w:rPr>
      </w:pPr>
    </w:p>
    <w:p w14:paraId="2CEAE414" w14:textId="77777777" w:rsidR="00174286" w:rsidRPr="00BC0D3F" w:rsidRDefault="00174286" w:rsidP="00174286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0919" w:rsidRPr="00BC0D3F" w14:paraId="3F6021E4" w14:textId="77777777" w:rsidTr="00C00B98">
        <w:tc>
          <w:tcPr>
            <w:tcW w:w="9628" w:type="dxa"/>
          </w:tcPr>
          <w:p w14:paraId="677CF216" w14:textId="62F5FF58" w:rsidR="00B40919" w:rsidRPr="00BC0D3F" w:rsidRDefault="00AA14F5" w:rsidP="00AA14F5">
            <w:pPr>
              <w:jc w:val="center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DISCIPLINA:</w:t>
            </w:r>
          </w:p>
        </w:tc>
      </w:tr>
      <w:tr w:rsidR="00174286" w:rsidRPr="00BC0D3F" w14:paraId="5C4354B2" w14:textId="77777777" w:rsidTr="00C00B98">
        <w:tc>
          <w:tcPr>
            <w:tcW w:w="9628" w:type="dxa"/>
          </w:tcPr>
          <w:p w14:paraId="13C42241" w14:textId="77777777" w:rsidR="00174286" w:rsidRPr="00BC0D3F" w:rsidRDefault="00174286" w:rsidP="006B23C0">
            <w:pPr>
              <w:pStyle w:val="Paragrafoelenco"/>
              <w:numPr>
                <w:ilvl w:val="0"/>
                <w:numId w:val="1"/>
              </w:numPr>
              <w:ind w:left="164" w:hanging="284"/>
              <w:jc w:val="both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OBIETTIVI DI APPRENDIMENTO DA CONSEGUIRE O DA CONSOLIDARE: (indicare in modo sintetico gli obiettivi di apprendimento per la classe che non è stato possibile raggiungere rispetto alla programmazione originaria, in conseguenza della sospensione delle attività didattiche in presenza; questo scostamento si desumerà dalla relazione finale del docente)</w:t>
            </w:r>
          </w:p>
          <w:p w14:paraId="6662C205" w14:textId="77777777" w:rsidR="00174286" w:rsidRPr="00BC0D3F" w:rsidRDefault="00174286" w:rsidP="006B23C0">
            <w:pPr>
              <w:ind w:left="164" w:hanging="284"/>
              <w:jc w:val="both"/>
              <w:rPr>
                <w:rFonts w:ascii="Times New Roman" w:hAnsi="Times New Roman" w:cs="Times New Roman"/>
              </w:rPr>
            </w:pPr>
          </w:p>
          <w:p w14:paraId="75BA32AC" w14:textId="77777777" w:rsidR="00174286" w:rsidRPr="00BC0D3F" w:rsidRDefault="00174286" w:rsidP="006B23C0">
            <w:pPr>
              <w:ind w:left="164" w:hanging="284"/>
              <w:jc w:val="both"/>
              <w:rPr>
                <w:rFonts w:ascii="Times New Roman" w:hAnsi="Times New Roman" w:cs="Times New Roman"/>
              </w:rPr>
            </w:pPr>
          </w:p>
          <w:p w14:paraId="0336F02B" w14:textId="77777777" w:rsidR="00174286" w:rsidRPr="00BC0D3F" w:rsidRDefault="00174286" w:rsidP="006B23C0">
            <w:pPr>
              <w:pStyle w:val="Paragrafoelenco"/>
              <w:numPr>
                <w:ilvl w:val="0"/>
                <w:numId w:val="1"/>
              </w:numPr>
              <w:ind w:left="164" w:hanging="284"/>
              <w:jc w:val="both"/>
              <w:rPr>
                <w:rFonts w:ascii="Times New Roman" w:hAnsi="Times New Roman" w:cs="Times New Roman"/>
              </w:rPr>
            </w:pPr>
            <w:r w:rsidRPr="00BC0D3F">
              <w:rPr>
                <w:rFonts w:ascii="Times New Roman" w:hAnsi="Times New Roman" w:cs="Times New Roman"/>
              </w:rPr>
              <w:t>SPECIFICHE STRATEGIE PER L’INTEGRAZIONE DEGLI APPRENDIMENTI: (descrivere con quali modalità, metodologie e tempi saranno svolte le attività di recupero nel prossimo anno scolastico)</w:t>
            </w:r>
          </w:p>
          <w:p w14:paraId="6DA84283" w14:textId="77777777" w:rsidR="00174286" w:rsidRPr="00BC0D3F" w:rsidRDefault="00174286" w:rsidP="00C00B98">
            <w:pPr>
              <w:jc w:val="both"/>
              <w:rPr>
                <w:rFonts w:ascii="Times New Roman" w:hAnsi="Times New Roman" w:cs="Times New Roman"/>
              </w:rPr>
            </w:pPr>
          </w:p>
          <w:p w14:paraId="6B0C91D4" w14:textId="77777777" w:rsidR="00174286" w:rsidRPr="00BC0D3F" w:rsidRDefault="00174286" w:rsidP="00C00B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E66630" w14:textId="77777777" w:rsidR="00174286" w:rsidRPr="00BC0D3F" w:rsidRDefault="00174286" w:rsidP="00D05312">
      <w:pPr>
        <w:rPr>
          <w:rFonts w:ascii="Times New Roman" w:hAnsi="Times New Roman" w:cs="Times New Roman"/>
        </w:rPr>
      </w:pPr>
    </w:p>
    <w:p w14:paraId="5ED75A61" w14:textId="77777777" w:rsidR="00D05312" w:rsidRPr="00BC0D3F" w:rsidRDefault="00D05312" w:rsidP="00D05312">
      <w:pPr>
        <w:rPr>
          <w:rFonts w:ascii="Times New Roman" w:hAnsi="Times New Roman" w:cs="Times New Roman"/>
        </w:rPr>
      </w:pPr>
    </w:p>
    <w:p w14:paraId="15FA726A" w14:textId="3DF5FF6D" w:rsidR="00D05312" w:rsidRPr="00BC0D3F" w:rsidRDefault="00D05312" w:rsidP="00D05312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Si</w:t>
      </w:r>
      <w:r w:rsidR="006B23C0">
        <w:rPr>
          <w:rFonts w:ascii="Times New Roman" w:hAnsi="Times New Roman" w:cs="Times New Roman"/>
        </w:rPr>
        <w:t xml:space="preserve">ena, __________ </w:t>
      </w:r>
      <w:proofErr w:type="gramStart"/>
      <w:r w:rsidR="006B23C0">
        <w:rPr>
          <w:rFonts w:ascii="Times New Roman" w:hAnsi="Times New Roman" w:cs="Times New Roman"/>
        </w:rPr>
        <w:t>Giugno</w:t>
      </w:r>
      <w:proofErr w:type="gramEnd"/>
      <w:r w:rsidR="006B23C0">
        <w:rPr>
          <w:rFonts w:ascii="Times New Roman" w:hAnsi="Times New Roman" w:cs="Times New Roman"/>
        </w:rPr>
        <w:t xml:space="preserve"> 2020</w:t>
      </w:r>
    </w:p>
    <w:p w14:paraId="403277A6" w14:textId="77777777" w:rsidR="006B23C0" w:rsidRPr="00BC0D3F" w:rsidRDefault="006B23C0" w:rsidP="006B23C0">
      <w:pPr>
        <w:tabs>
          <w:tab w:val="left" w:pos="6379"/>
        </w:tabs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I Docenti del Consiglio di Classe</w:t>
      </w:r>
      <w:r>
        <w:rPr>
          <w:rFonts w:ascii="Times New Roman" w:hAnsi="Times New Roman" w:cs="Times New Roman"/>
        </w:rPr>
        <w:tab/>
      </w:r>
      <w:r w:rsidRPr="00BC0D3F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COORDINATORE</w:t>
      </w:r>
    </w:p>
    <w:p w14:paraId="05CBC7E0" w14:textId="77777777" w:rsidR="006B23C0" w:rsidRPr="00BC0D3F" w:rsidRDefault="006B23C0" w:rsidP="006B23C0">
      <w:pPr>
        <w:tabs>
          <w:tab w:val="left" w:pos="5812"/>
        </w:tabs>
        <w:spacing w:before="480"/>
        <w:rPr>
          <w:rFonts w:ascii="Times New Roman" w:hAnsi="Times New Roman" w:cs="Times New Roman"/>
        </w:rPr>
      </w:pPr>
      <w:bookmarkStart w:id="0" w:name="_GoBack"/>
      <w:bookmarkEnd w:id="0"/>
      <w:r w:rsidRPr="00BC0D3F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 w:rsidRPr="00BC0D3F">
        <w:rPr>
          <w:rFonts w:ascii="Times New Roman" w:hAnsi="Times New Roman" w:cs="Times New Roman"/>
        </w:rPr>
        <w:t>________________________________</w:t>
      </w:r>
    </w:p>
    <w:p w14:paraId="75BF7D44" w14:textId="77777777" w:rsidR="006B23C0" w:rsidRPr="00BC0D3F" w:rsidRDefault="006B23C0" w:rsidP="006B23C0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4E358FF0" w14:textId="77777777" w:rsidR="006B23C0" w:rsidRPr="00BC0D3F" w:rsidRDefault="006B23C0" w:rsidP="006B23C0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77DFDC4D" w14:textId="77777777" w:rsidR="006B23C0" w:rsidRPr="00BC0D3F" w:rsidRDefault="006B23C0" w:rsidP="006B23C0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62136850" w14:textId="77777777" w:rsidR="006B23C0" w:rsidRPr="00BC0D3F" w:rsidRDefault="006B23C0" w:rsidP="006B23C0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1D95A619" w14:textId="77777777" w:rsidR="006B23C0" w:rsidRPr="00BC0D3F" w:rsidRDefault="006B23C0" w:rsidP="006B23C0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1111C92D" w14:textId="77777777" w:rsidR="006B23C0" w:rsidRPr="00BC0D3F" w:rsidRDefault="006B23C0" w:rsidP="006B23C0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725F90BF" w14:textId="77777777" w:rsidR="006B23C0" w:rsidRPr="00BC0D3F" w:rsidRDefault="006B23C0" w:rsidP="006B23C0">
      <w:pPr>
        <w:rPr>
          <w:rFonts w:ascii="Times New Roman" w:hAnsi="Times New Roman" w:cs="Times New Roman"/>
        </w:rPr>
      </w:pPr>
      <w:r w:rsidRPr="00BC0D3F">
        <w:rPr>
          <w:rFonts w:ascii="Times New Roman" w:hAnsi="Times New Roman" w:cs="Times New Roman"/>
        </w:rPr>
        <w:t>________________________________</w:t>
      </w:r>
    </w:p>
    <w:p w14:paraId="60E9B812" w14:textId="77777777" w:rsidR="00D05312" w:rsidRPr="00BC0D3F" w:rsidRDefault="00D05312" w:rsidP="006B23C0">
      <w:pPr>
        <w:tabs>
          <w:tab w:val="left" w:pos="6521"/>
        </w:tabs>
        <w:rPr>
          <w:rFonts w:ascii="Times New Roman" w:hAnsi="Times New Roman" w:cs="Times New Roman"/>
        </w:rPr>
      </w:pPr>
    </w:p>
    <w:sectPr w:rsidR="00D05312" w:rsidRPr="00BC0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6C89"/>
    <w:multiLevelType w:val="hybridMultilevel"/>
    <w:tmpl w:val="894C9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75"/>
    <w:rsid w:val="00081595"/>
    <w:rsid w:val="00174286"/>
    <w:rsid w:val="004B1FBD"/>
    <w:rsid w:val="006B23C0"/>
    <w:rsid w:val="00847175"/>
    <w:rsid w:val="00AA14F5"/>
    <w:rsid w:val="00B40919"/>
    <w:rsid w:val="00BC0D3F"/>
    <w:rsid w:val="00D05312"/>
    <w:rsid w:val="00D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7FA1"/>
  <w15:chartTrackingRefBased/>
  <w15:docId w15:val="{28D5BD8C-5B48-41CA-86FD-D89DAF73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B1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B1FBD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4B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BOZZIELENA</dc:creator>
  <cp:keywords/>
  <dc:description/>
  <cp:lastModifiedBy>Sandra</cp:lastModifiedBy>
  <cp:revision>5</cp:revision>
  <dcterms:created xsi:type="dcterms:W3CDTF">2020-05-26T07:33:00Z</dcterms:created>
  <dcterms:modified xsi:type="dcterms:W3CDTF">2020-05-29T00:28:00Z</dcterms:modified>
</cp:coreProperties>
</file>