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A4" w:rsidRDefault="008438A4" w:rsidP="008438A4">
      <w:pPr>
        <w:rPr>
          <w:rFonts w:ascii="Broadway" w:hAnsi="Broadway" w:cs="Arial"/>
        </w:rPr>
      </w:pPr>
    </w:p>
    <w:p w:rsidR="008438A4" w:rsidRDefault="008438A4" w:rsidP="008438A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90905" cy="92202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A4" w:rsidRDefault="008438A4" w:rsidP="008438A4">
      <w:pPr>
        <w:jc w:val="center"/>
      </w:pPr>
    </w:p>
    <w:p w:rsidR="008438A4" w:rsidRDefault="008438A4" w:rsidP="008438A4">
      <w:pPr>
        <w:jc w:val="center"/>
        <w:rPr>
          <w:rFonts w:ascii="Bodoni MT" w:hAnsi="Bodoni MT"/>
          <w:b/>
          <w:bCs/>
          <w:color w:val="008000"/>
          <w:sz w:val="36"/>
          <w:szCs w:val="36"/>
        </w:rPr>
      </w:pPr>
      <w:r>
        <w:rPr>
          <w:rFonts w:ascii="Bodoni MT" w:hAnsi="Bodoni MT"/>
          <w:b/>
          <w:bCs/>
          <w:color w:val="008000"/>
          <w:sz w:val="36"/>
          <w:szCs w:val="36"/>
        </w:rPr>
        <w:t>LICEO CLASSICO “ENEA SILVIO PICCOLOMINI” SIENA</w:t>
      </w:r>
    </w:p>
    <w:p w:rsidR="008438A4" w:rsidRDefault="008438A4" w:rsidP="008438A4">
      <w:pPr>
        <w:jc w:val="center"/>
        <w:rPr>
          <w:rFonts w:ascii="Bodoni MT" w:hAnsi="Bodoni MT"/>
          <w:b/>
          <w:bCs/>
          <w:color w:val="008000"/>
          <w:sz w:val="36"/>
          <w:szCs w:val="36"/>
        </w:rPr>
      </w:pPr>
      <w:r>
        <w:rPr>
          <w:rFonts w:ascii="Bodoni MT" w:hAnsi="Bodoni MT"/>
          <w:b/>
          <w:bCs/>
          <w:color w:val="008000"/>
          <w:sz w:val="36"/>
          <w:szCs w:val="36"/>
        </w:rPr>
        <w:t xml:space="preserve">Venerdì 12 </w:t>
      </w:r>
      <w:proofErr w:type="gramStart"/>
      <w:r>
        <w:rPr>
          <w:rFonts w:ascii="Bodoni MT" w:hAnsi="Bodoni MT"/>
          <w:b/>
          <w:bCs/>
          <w:color w:val="008000"/>
          <w:sz w:val="36"/>
          <w:szCs w:val="36"/>
        </w:rPr>
        <w:t>Gennaio</w:t>
      </w:r>
      <w:proofErr w:type="gramEnd"/>
      <w:r w:rsidR="00170518">
        <w:rPr>
          <w:rFonts w:ascii="Bodoni MT" w:hAnsi="Bodoni MT"/>
          <w:b/>
          <w:bCs/>
          <w:color w:val="008000"/>
          <w:sz w:val="36"/>
          <w:szCs w:val="36"/>
        </w:rPr>
        <w:t xml:space="preserve"> </w:t>
      </w:r>
      <w:r>
        <w:rPr>
          <w:rFonts w:ascii="Bodoni MT" w:hAnsi="Bodoni MT"/>
          <w:b/>
          <w:bCs/>
          <w:color w:val="008000"/>
          <w:sz w:val="36"/>
          <w:szCs w:val="36"/>
        </w:rPr>
        <w:t>2018 –  ore 16.30 – 22.30</w:t>
      </w:r>
    </w:p>
    <w:p w:rsidR="008438A4" w:rsidRDefault="008438A4" w:rsidP="008438A4">
      <w:pPr>
        <w:jc w:val="center"/>
        <w:rPr>
          <w:rFonts w:ascii="Bodoni MT" w:hAnsi="Bodoni MT"/>
          <w:sz w:val="36"/>
          <w:szCs w:val="36"/>
        </w:rPr>
      </w:pPr>
    </w:p>
    <w:p w:rsidR="008438A4" w:rsidRDefault="008438A4" w:rsidP="008438A4">
      <w:pPr>
        <w:jc w:val="center"/>
        <w:rPr>
          <w:rFonts w:ascii="Bodoni MT" w:hAnsi="Bodoni MT"/>
          <w:b/>
          <w:bCs/>
          <w:i/>
          <w:iCs/>
          <w:sz w:val="32"/>
          <w:szCs w:val="32"/>
        </w:rPr>
      </w:pPr>
      <w:r>
        <w:rPr>
          <w:rFonts w:ascii="Bodoni MT" w:hAnsi="Bodoni MT"/>
          <w:b/>
          <w:bCs/>
          <w:i/>
          <w:iCs/>
          <w:sz w:val="32"/>
          <w:szCs w:val="32"/>
        </w:rPr>
        <w:t>LA NOTTE NAZIONALE DEL LICEO CLASSICO 2018</w:t>
      </w:r>
    </w:p>
    <w:p w:rsidR="008438A4" w:rsidRDefault="008438A4" w:rsidP="00843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 della IV giornata nazionale dei licei classici italiani </w:t>
      </w:r>
    </w:p>
    <w:p w:rsidR="008438A4" w:rsidRDefault="008438A4" w:rsidP="00843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2685"/>
        <w:gridCol w:w="5116"/>
        <w:gridCol w:w="1706"/>
      </w:tblGrid>
      <w:tr w:rsidR="008438A4" w:rsidTr="008438A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Aule</w:t>
            </w:r>
          </w:p>
        </w:tc>
      </w:tr>
      <w:tr w:rsidR="008438A4" w:rsidTr="008438A4">
        <w:trPr>
          <w:trHeight w:val="41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/ 17.45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BB8" w:rsidRDefault="0004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Apertura della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serata</w:t>
            </w:r>
            <w:r w:rsidR="008D6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D6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42BB8">
              <w:rPr>
                <w:rFonts w:ascii="Times New Roman" w:hAnsi="Times New Roman" w:cs="Times New Roman"/>
                <w:sz w:val="24"/>
                <w:szCs w:val="24"/>
              </w:rPr>
              <w:t>saluto</w:t>
            </w:r>
            <w:r w:rsidR="008D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B8">
              <w:rPr>
                <w:rFonts w:ascii="Times New Roman" w:hAnsi="Times New Roman" w:cs="Times New Roman"/>
                <w:sz w:val="24"/>
                <w:szCs w:val="24"/>
              </w:rPr>
              <w:t xml:space="preserve">del Dirigente Scolastico </w:t>
            </w:r>
            <w:r w:rsidR="008D6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42BB8">
              <w:rPr>
                <w:rFonts w:ascii="Times New Roman" w:hAnsi="Times New Roman" w:cs="Times New Roman"/>
                <w:sz w:val="24"/>
                <w:szCs w:val="24"/>
              </w:rPr>
              <w:t xml:space="preserve">Prof.ssa Sandra </w:t>
            </w:r>
            <w:proofErr w:type="spellStart"/>
            <w:r w:rsidR="00042BB8">
              <w:rPr>
                <w:rFonts w:ascii="Times New Roman" w:hAnsi="Times New Roman" w:cs="Times New Roman"/>
                <w:sz w:val="24"/>
                <w:szCs w:val="24"/>
              </w:rPr>
              <w:t>Fontani</w:t>
            </w:r>
            <w:proofErr w:type="spellEnd"/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Presentazione delle attività</w:t>
            </w:r>
          </w:p>
          <w:p w:rsidR="008438A4" w:rsidRDefault="0084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Anche per oggi ci organizziamo domani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Classe II C</w:t>
            </w:r>
          </w:p>
          <w:p w:rsidR="008438A4" w:rsidRDefault="00843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Fakes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-news” in diretta dall’Antichità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II B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Magna</w:t>
            </w:r>
          </w:p>
        </w:tc>
      </w:tr>
      <w:tr w:rsidR="008438A4" w:rsidTr="008438A4">
        <w:trPr>
          <w:trHeight w:val="175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/ 19.00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Liceo incontra l’Università di Siena:</w:t>
            </w: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 contributo del mondo greco al pensiero matematico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Prof. Fabio Bellissima</w:t>
            </w: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“Altri matematici”. Razionalità giuridica e mondo classico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Prof. Emanuele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Magna</w:t>
            </w:r>
          </w:p>
        </w:tc>
      </w:tr>
      <w:tr w:rsidR="008438A4" w:rsidTr="008438A4">
        <w:trPr>
          <w:trHeight w:val="424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/ 20.45</w:t>
            </w: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438A4" w:rsidRDefault="00843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Dialogo fra uno studente pensatore e uno studente normale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testo di Achille Campanile Mattia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 A) e Flavio Innocenti (III B)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Criticamente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al lavoro con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Nazione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con Francesco Meucci, capo servizio Redazione di Siena, sul progetto di impresa simulata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bella giovinezza. Sillabari per millennials</w:t>
            </w:r>
          </w:p>
          <w:p w:rsidR="008438A4" w:rsidRDefault="00E64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Costa (Radio Siena Tv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dialoga </w:t>
            </w:r>
            <w:r w:rsidR="008438A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84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8A4">
              <w:rPr>
                <w:rFonts w:ascii="Times New Roman" w:hAnsi="Times New Roman" w:cs="Times New Roman"/>
                <w:sz w:val="24"/>
                <w:szCs w:val="24"/>
              </w:rPr>
              <w:t>l’autore</w:t>
            </w:r>
            <w:r w:rsidR="0084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8A4">
              <w:rPr>
                <w:rFonts w:ascii="Times New Roman" w:hAnsi="Times New Roman" w:cs="Times New Roman"/>
                <w:sz w:val="24"/>
                <w:szCs w:val="24"/>
              </w:rPr>
              <w:t>Francesco Ricci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Magna</w:t>
            </w:r>
          </w:p>
        </w:tc>
      </w:tr>
      <w:tr w:rsidR="008438A4" w:rsidTr="008438A4">
        <w:trPr>
          <w:trHeight w:val="1621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21.00 / 22.30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438A4" w:rsidRDefault="00843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38A4" w:rsidRDefault="008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Aggiungi un posto a tavola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Preludio musicale e coreografico con gli studenti del Liceo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Gustationes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gastronomie di “classe”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cura degli studenti del Liceo</w:t>
            </w:r>
          </w:p>
          <w:p w:rsidR="008438A4" w:rsidRDefault="008438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Magna</w:t>
            </w: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4" w:rsidRDefault="0084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di Musica</w:t>
            </w:r>
          </w:p>
        </w:tc>
      </w:tr>
    </w:tbl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Hanno collaborato i Proff.: Laura Cappelli, Laura Magnano, Simona Micheletti, Achille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Mirizio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Francesco Ricci, Luca Scarpelli</w:t>
      </w: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ringraziamento particolare a Livia Amatucci</w:t>
      </w:r>
    </w:p>
    <w:p w:rsidR="002679D1" w:rsidRDefault="002679D1" w:rsidP="00843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 sportello informativo per l’Orientamento in ingresso, a cura del prof. Lodovico Guerrini, sarà attivo dalle ore </w:t>
      </w:r>
      <w:r w:rsidR="00170518">
        <w:rPr>
          <w:rFonts w:ascii="Times New Roman" w:hAnsi="Times New Roman" w:cs="Times New Roman"/>
          <w:b/>
          <w:bCs/>
          <w:sz w:val="24"/>
          <w:szCs w:val="24"/>
        </w:rPr>
        <w:t>16,</w:t>
      </w:r>
      <w:r w:rsidR="008B0359">
        <w:rPr>
          <w:rFonts w:ascii="Times New Roman" w:hAnsi="Times New Roman" w:cs="Times New Roman"/>
          <w:b/>
          <w:bCs/>
          <w:sz w:val="24"/>
          <w:szCs w:val="24"/>
        </w:rPr>
        <w:t>00 alle ore 19.30</w:t>
      </w: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38A4" w:rsidRDefault="008438A4" w:rsidP="008438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Alunni, genitori e docenti sono invitati a partecipare – Tutte le iniziative sono aperte al pubblico</w:t>
      </w:r>
    </w:p>
    <w:p w:rsidR="008438A4" w:rsidRDefault="008438A4" w:rsidP="00843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438A4" w:rsidRDefault="008438A4" w:rsidP="00843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8A4" w:rsidRDefault="008438A4" w:rsidP="008438A4">
      <w:pPr>
        <w:pStyle w:val="Default"/>
        <w:rPr>
          <w:rFonts w:ascii="Times New Roman" w:hAnsi="Times New Roman" w:cs="Times New Roman"/>
        </w:rPr>
      </w:pPr>
    </w:p>
    <w:p w:rsidR="008438A4" w:rsidRDefault="008438A4" w:rsidP="008438A4">
      <w:pPr>
        <w:rPr>
          <w:rFonts w:ascii="Bodoni MT" w:hAnsi="Bodoni MT" w:cstheme="minorHAnsi"/>
        </w:rPr>
      </w:pPr>
    </w:p>
    <w:p w:rsidR="008438A4" w:rsidRDefault="008438A4" w:rsidP="008438A4">
      <w:pPr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                          </w:t>
      </w:r>
    </w:p>
    <w:p w:rsidR="00E20A9B" w:rsidRDefault="00E648F5"/>
    <w:sectPr w:rsidR="00E2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A4"/>
    <w:rsid w:val="00042BB8"/>
    <w:rsid w:val="00170518"/>
    <w:rsid w:val="002679D1"/>
    <w:rsid w:val="006D4235"/>
    <w:rsid w:val="00717712"/>
    <w:rsid w:val="008438A4"/>
    <w:rsid w:val="008B0359"/>
    <w:rsid w:val="008D6CE6"/>
    <w:rsid w:val="00E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CB3"/>
  <w15:chartTrackingRefBased/>
  <w15:docId w15:val="{8F005249-0D3E-4C34-AD29-7F7DD9F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8A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8438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cappelli</dc:creator>
  <cp:keywords/>
  <dc:description/>
  <cp:lastModifiedBy>laura cappelli</cp:lastModifiedBy>
  <cp:revision>7</cp:revision>
  <dcterms:created xsi:type="dcterms:W3CDTF">2018-01-05T21:49:00Z</dcterms:created>
  <dcterms:modified xsi:type="dcterms:W3CDTF">2018-01-06T18:22:00Z</dcterms:modified>
</cp:coreProperties>
</file>